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6259D" w14:textId="77777777" w:rsidR="00BC7A53" w:rsidRDefault="006E458A" w:rsidP="00BC7A53">
      <w:pPr>
        <w:jc w:val="center"/>
        <w:rPr>
          <w:rFonts w:ascii="Segoe UI" w:hAnsi="Segoe UI" w:cs="Segoe UI"/>
          <w:b/>
          <w:sz w:val="32"/>
          <w:szCs w:val="32"/>
        </w:rPr>
      </w:pPr>
      <w:bookmarkStart w:id="0" w:name="_Hlk63785500"/>
      <w:bookmarkEnd w:id="0"/>
      <w:r>
        <w:rPr>
          <w:rFonts w:ascii="Segoe UI" w:hAnsi="Segoe UI" w:cs="Segoe UI"/>
          <w:b/>
          <w:sz w:val="32"/>
          <w:szCs w:val="32"/>
        </w:rPr>
        <w:t>Anston Hillcrest Primary</w:t>
      </w:r>
      <w:r w:rsidR="00BC7A53">
        <w:rPr>
          <w:rFonts w:ascii="Segoe UI" w:hAnsi="Segoe UI" w:cs="Segoe UI"/>
          <w:b/>
          <w:sz w:val="32"/>
          <w:szCs w:val="32"/>
        </w:rPr>
        <w:t xml:space="preserve"> School</w:t>
      </w:r>
    </w:p>
    <w:p w14:paraId="60EDA9B6" w14:textId="77777777" w:rsidR="00BC7A53" w:rsidRDefault="00BC7A53" w:rsidP="00BC7A53">
      <w:pPr>
        <w:jc w:val="center"/>
        <w:rPr>
          <w:rFonts w:ascii="Segoe UI" w:hAnsi="Segoe UI" w:cs="Segoe UI"/>
          <w:b/>
          <w:sz w:val="32"/>
          <w:szCs w:val="32"/>
        </w:rPr>
      </w:pPr>
    </w:p>
    <w:p w14:paraId="1894955F" w14:textId="77777777" w:rsidR="00BC7A53" w:rsidRDefault="00BC7A53" w:rsidP="00BC7A53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Headteacher Person Specification</w:t>
      </w:r>
    </w:p>
    <w:p w14:paraId="17330BD2" w14:textId="77777777" w:rsidR="001B6599" w:rsidRPr="0058526F" w:rsidRDefault="006E458A" w:rsidP="00BC7A53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 wp14:anchorId="6F8B5463" wp14:editId="4F31432A">
            <wp:extent cx="1684020" cy="168402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93482" w14:textId="77777777" w:rsidR="00BC7A53" w:rsidRDefault="00BC7A53" w:rsidP="00BC7A53">
      <w:pPr>
        <w:rPr>
          <w:rFonts w:ascii="Segoe UI" w:hAnsi="Segoe UI" w:cs="Segoe UI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1217"/>
        <w:gridCol w:w="1240"/>
        <w:gridCol w:w="1641"/>
      </w:tblGrid>
      <w:tr w:rsidR="00BC7A53" w:rsidRPr="00C2571F" w14:paraId="28679A8D" w14:textId="77777777" w:rsidTr="005916CA">
        <w:trPr>
          <w:trHeight w:val="397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402211" w14:textId="77777777" w:rsidR="00BC7A53" w:rsidRPr="00C2571F" w:rsidRDefault="00BC7A53" w:rsidP="005916CA">
            <w:pPr>
              <w:pStyle w:val="DefaultText1"/>
              <w:jc w:val="left"/>
              <w:rPr>
                <w:rFonts w:ascii="Segoe UI" w:hAnsi="Segoe UI" w:cs="Segoe UI"/>
                <w:b/>
                <w:sz w:val="22"/>
              </w:rPr>
            </w:pPr>
            <w:r w:rsidRPr="00C2571F">
              <w:rPr>
                <w:rFonts w:ascii="Segoe UI" w:hAnsi="Segoe UI" w:cs="Segoe UI"/>
                <w:b/>
                <w:sz w:val="22"/>
              </w:rPr>
              <w:t>[A]</w:t>
            </w:r>
            <w:r w:rsidRPr="00C2571F">
              <w:rPr>
                <w:rFonts w:ascii="Segoe UI" w:hAnsi="Segoe UI" w:cs="Segoe UI"/>
                <w:b/>
                <w:sz w:val="22"/>
              </w:rPr>
              <w:tab/>
              <w:t>TRAINING AND QUALIFICATIONS</w:t>
            </w:r>
          </w:p>
        </w:tc>
      </w:tr>
      <w:tr w:rsidR="00BC7A53" w:rsidRPr="004A2503" w14:paraId="20AA18ED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EBCA" w14:textId="77777777" w:rsidR="00BC7A53" w:rsidRPr="004A2503" w:rsidRDefault="00BC7A53" w:rsidP="005916CA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2AF" w14:textId="77777777" w:rsidR="00BC7A53" w:rsidRPr="004A2503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Essential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764C" w14:textId="77777777" w:rsidR="00BC7A53" w:rsidRPr="004A2503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Desirable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977" w14:textId="77777777" w:rsidR="00BC7A53" w:rsidRPr="004A2503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20"/>
                <w:lang w:val="en-GB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Source</w:t>
            </w:r>
          </w:p>
          <w:p w14:paraId="1568FB7E" w14:textId="77777777" w:rsidR="00BC7A53" w:rsidRDefault="004D3A5B" w:rsidP="004D3A5B">
            <w:pPr>
              <w:pStyle w:val="TableText"/>
              <w:tabs>
                <w:tab w:val="clear" w:pos="0"/>
              </w:tabs>
              <w:ind w:left="249"/>
              <w:rPr>
                <w:rFonts w:ascii="Segoe UI" w:hAnsi="Segoe UI" w:cs="Segoe UI"/>
                <w:sz w:val="12"/>
                <w:lang w:val="en-GB"/>
              </w:rPr>
            </w:pPr>
            <w:r>
              <w:rPr>
                <w:rFonts w:ascii="Segoe UI" w:hAnsi="Segoe UI" w:cs="Segoe UI"/>
                <w:sz w:val="12"/>
                <w:lang w:val="en-GB"/>
              </w:rPr>
              <w:t xml:space="preserve">A - </w:t>
            </w:r>
            <w:r w:rsidR="00BC7A53" w:rsidRPr="004A2503">
              <w:rPr>
                <w:rFonts w:ascii="Segoe UI" w:hAnsi="Segoe UI" w:cs="Segoe UI"/>
                <w:sz w:val="12"/>
                <w:lang w:val="en-GB"/>
              </w:rPr>
              <w:t>application</w:t>
            </w:r>
          </w:p>
          <w:p w14:paraId="7784BB68" w14:textId="77777777" w:rsidR="00BC7A53" w:rsidRPr="004A2503" w:rsidRDefault="00BC7A53" w:rsidP="005916CA">
            <w:pPr>
              <w:pStyle w:val="TableText"/>
              <w:tabs>
                <w:tab w:val="clear" w:pos="0"/>
              </w:tabs>
              <w:jc w:val="center"/>
              <w:rPr>
                <w:rFonts w:ascii="Segoe UI" w:hAnsi="Segoe UI" w:cs="Segoe UI"/>
                <w:sz w:val="12"/>
                <w:lang w:val="en-GB"/>
              </w:rPr>
            </w:pPr>
            <w:r>
              <w:rPr>
                <w:rFonts w:ascii="Segoe UI" w:hAnsi="Segoe UI" w:cs="Segoe UI"/>
                <w:sz w:val="12"/>
                <w:lang w:val="en-GB"/>
              </w:rPr>
              <w:t>C/Q – certificates of qualifications</w:t>
            </w:r>
          </w:p>
          <w:p w14:paraId="3A166C2F" w14:textId="77777777" w:rsidR="00BC7A53" w:rsidRPr="004A2503" w:rsidRDefault="00BC7A53" w:rsidP="005916CA">
            <w:pPr>
              <w:pStyle w:val="TableText"/>
              <w:tabs>
                <w:tab w:val="clear" w:pos="0"/>
              </w:tabs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4A2503">
              <w:rPr>
                <w:rFonts w:ascii="Segoe UI" w:hAnsi="Segoe UI" w:cs="Segoe UI"/>
                <w:sz w:val="12"/>
                <w:lang w:val="en-GB"/>
              </w:rPr>
              <w:t>I - interview</w:t>
            </w:r>
          </w:p>
          <w:p w14:paraId="09411407" w14:textId="77777777" w:rsidR="00BC7A53" w:rsidRPr="006C4FB6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4A2503">
              <w:rPr>
                <w:rFonts w:ascii="Segoe UI" w:hAnsi="Segoe UI" w:cs="Segoe UI"/>
                <w:sz w:val="12"/>
                <w:lang w:val="en-GB"/>
              </w:rPr>
              <w:t>R - references</w:t>
            </w:r>
          </w:p>
        </w:tc>
      </w:tr>
      <w:tr w:rsidR="00BC7A53" w:rsidRPr="004A2503" w14:paraId="5D8E44AE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0168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Qualified teacher status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CD4B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A044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51BA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</w:t>
            </w:r>
            <w:r>
              <w:rPr>
                <w:rFonts w:ascii="Segoe UI" w:hAnsi="Segoe UI" w:cs="Segoe UI"/>
                <w:sz w:val="20"/>
              </w:rPr>
              <w:t>, C/Q</w:t>
            </w:r>
          </w:p>
        </w:tc>
      </w:tr>
      <w:tr w:rsidR="00BC7A53" w:rsidRPr="004A2503" w14:paraId="63EA366A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A792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Degree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5624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9593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CA80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</w:t>
            </w:r>
            <w:r>
              <w:rPr>
                <w:rFonts w:ascii="Segoe UI" w:hAnsi="Segoe UI" w:cs="Segoe UI"/>
                <w:sz w:val="20"/>
              </w:rPr>
              <w:t>, C/Q</w:t>
            </w:r>
          </w:p>
        </w:tc>
      </w:tr>
      <w:tr w:rsidR="00BC7A53" w:rsidRPr="004A2503" w14:paraId="2B5A4A61" w14:textId="77777777" w:rsidTr="00591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67" w:type="dxa"/>
          </w:tcPr>
          <w:p w14:paraId="2B366267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NPQH</w:t>
            </w:r>
          </w:p>
        </w:tc>
        <w:tc>
          <w:tcPr>
            <w:tcW w:w="1310" w:type="dxa"/>
          </w:tcPr>
          <w:p w14:paraId="6069C522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318" w:type="dxa"/>
          </w:tcPr>
          <w:p w14:paraId="54BCA0A3" w14:textId="77777777" w:rsidR="00BC7A53" w:rsidRPr="006C6C19" w:rsidRDefault="00BC7A53" w:rsidP="005916CA">
            <w:pPr>
              <w:pStyle w:val="DefaultText"/>
              <w:jc w:val="center"/>
              <w:rPr>
                <w:rFonts w:ascii="Wingdings 2" w:hAnsi="Wingdings 2" w:cs="Segoe UI"/>
                <w:sz w:val="20"/>
              </w:rPr>
            </w:pPr>
            <w:r>
              <w:rPr>
                <w:rFonts w:ascii="Wingdings 2" w:hAnsi="Wingdings 2" w:cs="Segoe UI"/>
                <w:sz w:val="20"/>
              </w:rPr>
              <w:t></w:t>
            </w:r>
          </w:p>
        </w:tc>
        <w:tc>
          <w:tcPr>
            <w:tcW w:w="1867" w:type="dxa"/>
          </w:tcPr>
          <w:p w14:paraId="636B6DA5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A, C/Q</w:t>
            </w:r>
          </w:p>
        </w:tc>
      </w:tr>
      <w:tr w:rsidR="00BC7A53" w:rsidRPr="004A2503" w14:paraId="26738635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33F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6C4FB6">
              <w:rPr>
                <w:rFonts w:ascii="Segoe UI" w:hAnsi="Segoe UI" w:cs="Segoe UI"/>
                <w:sz w:val="20"/>
                <w:lang w:val="en-GB"/>
              </w:rPr>
              <w:t>Recent participation in a range of relevant  professional training and development including leadership development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C0B7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1B9A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A4BC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</w:t>
            </w:r>
            <w:r>
              <w:rPr>
                <w:rFonts w:ascii="Segoe UI" w:hAnsi="Segoe UI" w:cs="Segoe UI"/>
                <w:sz w:val="20"/>
              </w:rPr>
              <w:t>, I, R</w:t>
            </w:r>
          </w:p>
        </w:tc>
      </w:tr>
    </w:tbl>
    <w:p w14:paraId="38F07041" w14:textId="77777777" w:rsidR="00FE3F5A" w:rsidRDefault="00FE3F5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214"/>
        <w:gridCol w:w="1239"/>
        <w:gridCol w:w="1636"/>
      </w:tblGrid>
      <w:tr w:rsidR="00BC7A53" w:rsidRPr="00C2571F" w14:paraId="107D899F" w14:textId="77777777" w:rsidTr="005916CA">
        <w:trPr>
          <w:trHeight w:val="397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0F2EA6" w14:textId="77777777" w:rsidR="00BC7A53" w:rsidRPr="00C2571F" w:rsidRDefault="00BC7A53" w:rsidP="005916CA">
            <w:pPr>
              <w:pStyle w:val="DefaultText1"/>
              <w:jc w:val="left"/>
              <w:rPr>
                <w:rFonts w:ascii="Segoe UI" w:hAnsi="Segoe UI" w:cs="Segoe UI"/>
                <w:sz w:val="22"/>
              </w:rPr>
            </w:pPr>
            <w:r w:rsidRPr="00C2571F">
              <w:rPr>
                <w:rFonts w:ascii="Segoe UI" w:hAnsi="Segoe UI" w:cs="Segoe UI"/>
                <w:b/>
                <w:sz w:val="22"/>
              </w:rPr>
              <w:t>[B]</w:t>
            </w:r>
            <w:r w:rsidRPr="00C2571F">
              <w:rPr>
                <w:rFonts w:ascii="Segoe UI" w:hAnsi="Segoe UI" w:cs="Segoe UI"/>
                <w:b/>
                <w:sz w:val="22"/>
              </w:rPr>
              <w:tab/>
              <w:t>EXPERIENCE OF TEACHING AND SCHOOL MANAGEMENT</w:t>
            </w:r>
          </w:p>
        </w:tc>
      </w:tr>
      <w:tr w:rsidR="00BC7A53" w:rsidRPr="004A2503" w14:paraId="1BDFD663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138" w14:textId="77777777" w:rsidR="00BC7A53" w:rsidRPr="004A2503" w:rsidRDefault="00BC7A53" w:rsidP="005916CA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6D9F" w14:textId="77777777" w:rsidR="00BC7A53" w:rsidRPr="004A2503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Essential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4328" w14:textId="77777777" w:rsidR="00BC7A53" w:rsidRPr="004A2503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Desirable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1990" w14:textId="77777777" w:rsidR="00BC7A53" w:rsidRPr="004A2503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20"/>
                <w:lang w:val="en-GB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Source</w:t>
            </w:r>
          </w:p>
          <w:p w14:paraId="0C6FA6D2" w14:textId="77777777" w:rsidR="004D3A5B" w:rsidRDefault="004D3A5B" w:rsidP="004D3A5B">
            <w:pPr>
              <w:pStyle w:val="TableText"/>
              <w:tabs>
                <w:tab w:val="clear" w:pos="0"/>
              </w:tabs>
              <w:ind w:left="249"/>
              <w:rPr>
                <w:rFonts w:ascii="Segoe UI" w:hAnsi="Segoe UI" w:cs="Segoe UI"/>
                <w:sz w:val="12"/>
                <w:lang w:val="en-GB"/>
              </w:rPr>
            </w:pPr>
            <w:r>
              <w:rPr>
                <w:rFonts w:ascii="Segoe UI" w:hAnsi="Segoe UI" w:cs="Segoe UI"/>
                <w:sz w:val="12"/>
                <w:lang w:val="en-GB"/>
              </w:rPr>
              <w:t xml:space="preserve">A - </w:t>
            </w:r>
            <w:r w:rsidRPr="004A2503">
              <w:rPr>
                <w:rFonts w:ascii="Segoe UI" w:hAnsi="Segoe UI" w:cs="Segoe UI"/>
                <w:sz w:val="12"/>
                <w:lang w:val="en-GB"/>
              </w:rPr>
              <w:t>application</w:t>
            </w:r>
          </w:p>
          <w:p w14:paraId="325F835B" w14:textId="77777777" w:rsidR="00BC7A53" w:rsidRPr="00C26229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C26229">
              <w:rPr>
                <w:rFonts w:ascii="Segoe UI" w:hAnsi="Segoe UI" w:cs="Segoe UI"/>
                <w:sz w:val="12"/>
                <w:lang w:val="en-GB"/>
              </w:rPr>
              <w:t>C/Q – certificates of qualifications</w:t>
            </w:r>
          </w:p>
          <w:p w14:paraId="153F1553" w14:textId="77777777" w:rsidR="00BC7A53" w:rsidRPr="00C26229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C26229">
              <w:rPr>
                <w:rFonts w:ascii="Segoe UI" w:hAnsi="Segoe UI" w:cs="Segoe UI"/>
                <w:sz w:val="12"/>
                <w:lang w:val="en-GB"/>
              </w:rPr>
              <w:t>I - interview</w:t>
            </w:r>
          </w:p>
          <w:p w14:paraId="3021CDC5" w14:textId="77777777" w:rsidR="00BC7A53" w:rsidRPr="004A2503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C26229">
              <w:rPr>
                <w:rFonts w:ascii="Segoe UI" w:hAnsi="Segoe UI" w:cs="Segoe UI"/>
                <w:sz w:val="12"/>
                <w:lang w:val="en-GB"/>
              </w:rPr>
              <w:t>R - references</w:t>
            </w:r>
          </w:p>
        </w:tc>
      </w:tr>
      <w:tr w:rsidR="00BC7A53" w:rsidRPr="004A2503" w14:paraId="46F77298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42F1" w14:textId="77777777" w:rsidR="00BC7A53" w:rsidRPr="004A2503" w:rsidRDefault="00BC7A53" w:rsidP="005916CA">
            <w:pPr>
              <w:pStyle w:val="DefaultText1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Senior leadership experience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37B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404F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DC62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,R</w:t>
            </w:r>
          </w:p>
        </w:tc>
      </w:tr>
      <w:tr w:rsidR="00BC7A53" w:rsidRPr="004A2503" w14:paraId="0F52BC2D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06A4" w14:textId="77777777" w:rsidR="00BC7A53" w:rsidRPr="004A2503" w:rsidRDefault="00BC7A53" w:rsidP="005916CA">
            <w:pPr>
              <w:pStyle w:val="DefaultText1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Experience of leading and managing a school initiative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7C1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E71B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AEEF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I,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R</w:t>
            </w:r>
          </w:p>
        </w:tc>
      </w:tr>
      <w:tr w:rsidR="00BC7A53" w:rsidRPr="004A2503" w14:paraId="69A256BB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CA69" w14:textId="77777777" w:rsidR="00BC7A53" w:rsidRPr="004A2503" w:rsidRDefault="00BC7A53" w:rsidP="005916CA">
            <w:pPr>
              <w:pStyle w:val="DefaultText1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 xml:space="preserve">Significant experience working in the primary phase (minimum 5 years)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0399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DC53" w14:textId="77777777" w:rsidR="00BC7A53" w:rsidRPr="006C4FB6" w:rsidRDefault="00BC7A53" w:rsidP="005916CA">
            <w:pPr>
              <w:pStyle w:val="DefaultText"/>
              <w:jc w:val="center"/>
              <w:rPr>
                <w:rFonts w:ascii="Wingdings 2" w:hAnsi="Wingdings 2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2A87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A, I</w:t>
            </w:r>
          </w:p>
        </w:tc>
      </w:tr>
      <w:tr w:rsidR="00BC7A53" w:rsidRPr="004A2503" w14:paraId="3F43E1E2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2E09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 xml:space="preserve">Experience of strategic financial planning, budget management and the principles of best value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CA8B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DD9B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C79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A, </w:t>
            </w:r>
            <w:r w:rsidRPr="004A2503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R</w:t>
            </w:r>
          </w:p>
        </w:tc>
      </w:tr>
      <w:tr w:rsidR="00BC7A53" w:rsidRPr="004A2503" w14:paraId="6398BE34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7039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Experience of leading change and improvement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FB60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3BFC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0F89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A, </w:t>
            </w:r>
            <w:r w:rsidRPr="004A2503">
              <w:rPr>
                <w:rFonts w:ascii="Segoe UI" w:hAnsi="Segoe UI" w:cs="Segoe UI"/>
                <w:sz w:val="20"/>
              </w:rPr>
              <w:t>I,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R</w:t>
            </w:r>
          </w:p>
        </w:tc>
      </w:tr>
      <w:tr w:rsidR="00BC7A53" w:rsidRPr="004A2503" w14:paraId="3920082F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BD02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Understanding of n</w:t>
            </w:r>
            <w:r w:rsidRPr="004A2503">
              <w:rPr>
                <w:rFonts w:ascii="Segoe UI" w:hAnsi="Segoe UI" w:cs="Segoe UI"/>
                <w:sz w:val="20"/>
              </w:rPr>
              <w:t>ew technologies – their use and impact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A0D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962B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DA78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</w:t>
            </w:r>
          </w:p>
        </w:tc>
      </w:tr>
      <w:tr w:rsidR="00BC7A53" w:rsidRPr="004A2503" w14:paraId="55E8F7E8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BDB5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Experience of monitoring and evalu</w:t>
            </w:r>
            <w:r>
              <w:rPr>
                <w:rFonts w:ascii="Segoe UI" w:hAnsi="Segoe UI" w:cs="Segoe UI"/>
                <w:sz w:val="20"/>
              </w:rPr>
              <w:t xml:space="preserve">ating performance to inform </w:t>
            </w:r>
            <w:r w:rsidRPr="004A2503">
              <w:rPr>
                <w:rFonts w:ascii="Segoe UI" w:hAnsi="Segoe UI" w:cs="Segoe UI"/>
                <w:sz w:val="20"/>
              </w:rPr>
              <w:t xml:space="preserve">school </w:t>
            </w:r>
            <w:r>
              <w:rPr>
                <w:rFonts w:ascii="Segoe UI" w:hAnsi="Segoe UI" w:cs="Segoe UI"/>
                <w:sz w:val="20"/>
              </w:rPr>
              <w:t>self-evaluation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78EE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3ACB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7302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I,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R</w:t>
            </w:r>
          </w:p>
        </w:tc>
      </w:tr>
      <w:tr w:rsidR="00BC7A53" w:rsidRPr="004A2503" w14:paraId="4BC548B3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5393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Understanding of curriculum design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581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CD4E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0234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</w:t>
            </w:r>
          </w:p>
        </w:tc>
      </w:tr>
      <w:tr w:rsidR="00BC7A53" w:rsidRPr="004A2503" w14:paraId="2D4F25A2" w14:textId="77777777" w:rsidTr="00591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67" w:type="dxa"/>
          </w:tcPr>
          <w:p w14:paraId="6A82E3A0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Experience of supporting disadvantaged children and families with additional and complex needs</w:t>
            </w:r>
          </w:p>
        </w:tc>
        <w:tc>
          <w:tcPr>
            <w:tcW w:w="1310" w:type="dxa"/>
          </w:tcPr>
          <w:p w14:paraId="3A6360D8" w14:textId="77777777" w:rsidR="00BC7A53" w:rsidRPr="009C6902" w:rsidRDefault="00BC7A53" w:rsidP="005916CA">
            <w:pPr>
              <w:pStyle w:val="DefaultText"/>
              <w:jc w:val="center"/>
              <w:rPr>
                <w:rFonts w:ascii="Wingdings 2" w:hAnsi="Wingdings 2" w:cs="Segoe UI"/>
                <w:sz w:val="20"/>
              </w:rPr>
            </w:pPr>
            <w:r>
              <w:rPr>
                <w:rFonts w:ascii="Wingdings 2" w:hAnsi="Wingdings 2" w:cs="Segoe UI"/>
                <w:sz w:val="20"/>
              </w:rPr>
              <w:t></w:t>
            </w:r>
          </w:p>
        </w:tc>
        <w:tc>
          <w:tcPr>
            <w:tcW w:w="1318" w:type="dxa"/>
          </w:tcPr>
          <w:p w14:paraId="118711A4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</w:tcPr>
          <w:p w14:paraId="05BC8BE3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A, </w:t>
            </w:r>
            <w:r w:rsidRPr="00A2096A">
              <w:rPr>
                <w:rFonts w:ascii="Segoe UI" w:hAnsi="Segoe UI" w:cs="Segoe UI"/>
                <w:sz w:val="20"/>
              </w:rPr>
              <w:t>I,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A2096A">
              <w:rPr>
                <w:rFonts w:ascii="Segoe UI" w:hAnsi="Segoe UI" w:cs="Segoe UI"/>
                <w:sz w:val="20"/>
              </w:rPr>
              <w:t>R</w:t>
            </w:r>
          </w:p>
        </w:tc>
      </w:tr>
    </w:tbl>
    <w:p w14:paraId="50638B19" w14:textId="77777777" w:rsidR="00BC7A53" w:rsidRDefault="00BC7A53"/>
    <w:p w14:paraId="15DC105B" w14:textId="77777777" w:rsidR="001B6599" w:rsidRDefault="001B6599"/>
    <w:p w14:paraId="366C3778" w14:textId="77777777" w:rsidR="00BC7A53" w:rsidRDefault="00BC7A5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215"/>
        <w:gridCol w:w="1239"/>
        <w:gridCol w:w="1637"/>
      </w:tblGrid>
      <w:tr w:rsidR="00BC7A53" w:rsidRPr="00C2571F" w14:paraId="7CAED22C" w14:textId="77777777" w:rsidTr="005916CA">
        <w:trPr>
          <w:trHeight w:val="624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98CA36" w14:textId="77777777" w:rsidR="00BC7A53" w:rsidRPr="00C2571F" w:rsidRDefault="00BC7A53" w:rsidP="005916CA">
            <w:pPr>
              <w:pStyle w:val="DefaultText1"/>
              <w:jc w:val="left"/>
              <w:rPr>
                <w:rFonts w:ascii="Segoe UI" w:hAnsi="Segoe UI" w:cs="Segoe UI"/>
                <w:b/>
                <w:sz w:val="22"/>
              </w:rPr>
            </w:pPr>
            <w:r w:rsidRPr="00C2571F">
              <w:rPr>
                <w:rFonts w:ascii="Segoe UI" w:hAnsi="Segoe UI" w:cs="Segoe UI"/>
                <w:b/>
                <w:sz w:val="22"/>
              </w:rPr>
              <w:lastRenderedPageBreak/>
              <w:t>[C]</w:t>
            </w:r>
            <w:r w:rsidRPr="00C2571F">
              <w:rPr>
                <w:rFonts w:ascii="Segoe UI" w:hAnsi="Segoe UI" w:cs="Segoe UI"/>
                <w:b/>
                <w:sz w:val="22"/>
              </w:rPr>
              <w:tab/>
              <w:t>PROFESSIONAL KNOWLEDGE AND UNDERSTANDING</w:t>
            </w:r>
          </w:p>
          <w:p w14:paraId="30926EBB" w14:textId="77777777" w:rsidR="00BC7A53" w:rsidRPr="00C2571F" w:rsidRDefault="00BC7A53" w:rsidP="005916CA">
            <w:pPr>
              <w:pStyle w:val="DefaultText1"/>
              <w:jc w:val="left"/>
              <w:rPr>
                <w:rFonts w:ascii="Segoe UI" w:hAnsi="Segoe UI" w:cs="Segoe UI"/>
                <w:sz w:val="22"/>
              </w:rPr>
            </w:pPr>
            <w:r w:rsidRPr="00C2571F">
              <w:rPr>
                <w:rFonts w:ascii="Segoe UI" w:hAnsi="Segoe UI" w:cs="Segoe UI"/>
                <w:sz w:val="16"/>
              </w:rPr>
              <w:t xml:space="preserve">Applicants should be able to demonstrate a good knowledge and understanding of the following areas relevant to the specific phase. </w:t>
            </w:r>
          </w:p>
        </w:tc>
      </w:tr>
      <w:tr w:rsidR="00BC7A53" w:rsidRPr="004A2503" w14:paraId="6621CF31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E4CF" w14:textId="77777777" w:rsidR="00BC7A53" w:rsidRPr="004A2503" w:rsidRDefault="00BC7A53" w:rsidP="005916CA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8BB" w14:textId="77777777" w:rsidR="00BC7A53" w:rsidRPr="004A2503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Essential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CE7A" w14:textId="77777777" w:rsidR="00BC7A53" w:rsidRPr="004A2503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Desirable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F192" w14:textId="77777777" w:rsidR="00BC7A53" w:rsidRPr="004A2503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20"/>
                <w:lang w:val="en-GB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Source</w:t>
            </w:r>
          </w:p>
          <w:p w14:paraId="363B19F3" w14:textId="77777777" w:rsidR="004D3A5B" w:rsidRDefault="004D3A5B" w:rsidP="004D3A5B">
            <w:pPr>
              <w:pStyle w:val="TableText"/>
              <w:tabs>
                <w:tab w:val="clear" w:pos="0"/>
              </w:tabs>
              <w:ind w:left="249"/>
              <w:rPr>
                <w:rFonts w:ascii="Segoe UI" w:hAnsi="Segoe UI" w:cs="Segoe UI"/>
                <w:sz w:val="12"/>
                <w:lang w:val="en-GB"/>
              </w:rPr>
            </w:pPr>
            <w:r>
              <w:rPr>
                <w:rFonts w:ascii="Segoe UI" w:hAnsi="Segoe UI" w:cs="Segoe UI"/>
                <w:sz w:val="12"/>
                <w:lang w:val="en-GB"/>
              </w:rPr>
              <w:t xml:space="preserve">A - </w:t>
            </w:r>
            <w:r w:rsidRPr="004A2503">
              <w:rPr>
                <w:rFonts w:ascii="Segoe UI" w:hAnsi="Segoe UI" w:cs="Segoe UI"/>
                <w:sz w:val="12"/>
                <w:lang w:val="en-GB"/>
              </w:rPr>
              <w:t>application</w:t>
            </w:r>
          </w:p>
          <w:p w14:paraId="145F43B1" w14:textId="77777777" w:rsidR="00BC7A53" w:rsidRPr="00C26229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C26229">
              <w:rPr>
                <w:rFonts w:ascii="Segoe UI" w:hAnsi="Segoe UI" w:cs="Segoe UI"/>
                <w:sz w:val="12"/>
                <w:lang w:val="en-GB"/>
              </w:rPr>
              <w:t>C/Q – certificates of qualifications</w:t>
            </w:r>
          </w:p>
          <w:p w14:paraId="25B48A8F" w14:textId="77777777" w:rsidR="00BC7A53" w:rsidRPr="00C26229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C26229">
              <w:rPr>
                <w:rFonts w:ascii="Segoe UI" w:hAnsi="Segoe UI" w:cs="Segoe UI"/>
                <w:sz w:val="12"/>
                <w:lang w:val="en-GB"/>
              </w:rPr>
              <w:t>I - interview</w:t>
            </w:r>
          </w:p>
          <w:p w14:paraId="1A345EB4" w14:textId="77777777" w:rsidR="00BC7A53" w:rsidRPr="004A2503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C26229">
              <w:rPr>
                <w:rFonts w:ascii="Segoe UI" w:hAnsi="Segoe UI" w:cs="Segoe UI"/>
                <w:sz w:val="12"/>
                <w:lang w:val="en-GB"/>
              </w:rPr>
              <w:t>R - references</w:t>
            </w:r>
          </w:p>
        </w:tc>
      </w:tr>
      <w:tr w:rsidR="00BC7A53" w:rsidRPr="004A2503" w14:paraId="16D8661E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6A8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Pupils’ educational development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BE8A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7000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8EDB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</w:t>
            </w:r>
          </w:p>
        </w:tc>
      </w:tr>
      <w:tr w:rsidR="00BC7A53" w:rsidRPr="004A2503" w14:paraId="47484FF6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3870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School leadership and management</w:t>
            </w:r>
            <w:r>
              <w:rPr>
                <w:rFonts w:ascii="Segoe UI" w:hAnsi="Segoe UI" w:cs="Segoe UI"/>
                <w:sz w:val="20"/>
                <w:lang w:val="en-GB"/>
              </w:rPr>
              <w:t xml:space="preserve"> including strategic planning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C241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1FD7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47FB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I,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R</w:t>
            </w:r>
          </w:p>
        </w:tc>
      </w:tr>
      <w:tr w:rsidR="00BC7A53" w:rsidRPr="004A2503" w14:paraId="72BEF086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59DF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Curriculum and assessment, including subjects and cross curricular aspects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A11F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E553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A70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</w:t>
            </w:r>
          </w:p>
        </w:tc>
      </w:tr>
      <w:tr w:rsidR="00BC7A53" w:rsidRPr="004A2503" w14:paraId="4CB248A8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3A78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Effective teaching and learning strategies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D5BF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FD84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97FB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I,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R</w:t>
            </w:r>
          </w:p>
        </w:tc>
      </w:tr>
      <w:tr w:rsidR="00BC7A53" w:rsidRPr="004A2503" w14:paraId="3ED3A168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3204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School improvement strategies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D41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5C5E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867A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A, I</w:t>
            </w:r>
          </w:p>
        </w:tc>
      </w:tr>
      <w:tr w:rsidR="00BC7A53" w:rsidRPr="004A2503" w14:paraId="7FECB16A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D744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Local and national policies, priorities and statutory frameworks</w:t>
            </w:r>
            <w:r>
              <w:rPr>
                <w:rFonts w:ascii="Segoe UI" w:hAnsi="Segoe UI" w:cs="Segoe UI"/>
                <w:sz w:val="20"/>
                <w:lang w:val="en-GB"/>
              </w:rPr>
              <w:t xml:space="preserve"> including the current Ofsted inspection framework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264A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D5DF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8EA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</w:t>
            </w:r>
          </w:p>
        </w:tc>
      </w:tr>
      <w:tr w:rsidR="00BC7A53" w:rsidRPr="004A2503" w14:paraId="5CA2CD0A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2BD1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 xml:space="preserve">Governance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B196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BE55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79A6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A, I</w:t>
            </w:r>
          </w:p>
        </w:tc>
      </w:tr>
      <w:tr w:rsidR="00BC7A53" w:rsidRPr="004A2503" w14:paraId="60226DDF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DC83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Safeguarding arrangements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6C4C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9039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B35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I</w:t>
            </w:r>
          </w:p>
        </w:tc>
      </w:tr>
      <w:tr w:rsidR="00BC7A53" w:rsidRPr="004A2503" w14:paraId="1BB8D3E5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FA53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  <w:lang w:val="en-GB"/>
              </w:rPr>
            </w:pPr>
            <w:r>
              <w:rPr>
                <w:rFonts w:ascii="Segoe UI" w:hAnsi="Segoe UI" w:cs="Segoe UI"/>
                <w:sz w:val="20"/>
                <w:lang w:val="en-GB"/>
              </w:rPr>
              <w:t>SEND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14BA" w14:textId="77777777" w:rsidR="00BC7A53" w:rsidRPr="0060617B" w:rsidRDefault="00BC7A53" w:rsidP="005916CA">
            <w:pPr>
              <w:pStyle w:val="DefaultText"/>
              <w:jc w:val="center"/>
              <w:rPr>
                <w:rFonts w:ascii="Wingdings" w:hAnsi="Wingdings" w:cs="Segoe UI"/>
                <w:sz w:val="20"/>
              </w:rPr>
            </w:pPr>
            <w:r w:rsidRPr="0060617B">
              <w:rPr>
                <w:rFonts w:ascii="Wingdings" w:hAnsi="Wingdings" w:cs="Segoe UI"/>
                <w:sz w:val="20"/>
              </w:rPr>
              <w:t>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DD7D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EDE8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I, R</w:t>
            </w:r>
          </w:p>
        </w:tc>
      </w:tr>
      <w:tr w:rsidR="00BC7A53" w:rsidRPr="0060617B" w14:paraId="1D4E9CC8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C046" w14:textId="77777777" w:rsidR="00BC7A5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  <w:lang w:val="en-GB"/>
              </w:rPr>
            </w:pPr>
            <w:r>
              <w:rPr>
                <w:rFonts w:ascii="Segoe UI" w:hAnsi="Segoe UI" w:cs="Segoe UI"/>
                <w:sz w:val="20"/>
                <w:lang w:val="en-GB"/>
              </w:rPr>
              <w:t>Education in a multi-cultural context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0D3B" w14:textId="77777777" w:rsidR="00BC7A53" w:rsidRPr="0060617B" w:rsidRDefault="00BC7A53" w:rsidP="005916CA">
            <w:pPr>
              <w:pStyle w:val="DefaultText"/>
              <w:jc w:val="center"/>
              <w:rPr>
                <w:rFonts w:ascii="Wingdings" w:hAnsi="Wingdings" w:cs="Segoe UI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5512" w14:textId="77777777" w:rsidR="00BC7A53" w:rsidRPr="008B6A90" w:rsidRDefault="00BC7A53" w:rsidP="005916CA">
            <w:pPr>
              <w:pStyle w:val="DefaultText"/>
              <w:jc w:val="center"/>
              <w:rPr>
                <w:rFonts w:ascii="Wingdings" w:hAnsi="Wingdings" w:cs="Segoe UI"/>
                <w:sz w:val="20"/>
              </w:rPr>
            </w:pPr>
            <w:r w:rsidRPr="008B6A90">
              <w:rPr>
                <w:rFonts w:ascii="Wingdings" w:hAnsi="Wingdings" w:cs="Segoe UI"/>
                <w:sz w:val="20"/>
              </w:rPr>
              <w:t>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55B3" w14:textId="77777777" w:rsidR="00BC7A53" w:rsidRPr="0060617B" w:rsidRDefault="00BC7A53" w:rsidP="005916CA">
            <w:pPr>
              <w:pStyle w:val="DefaultText"/>
              <w:jc w:val="center"/>
              <w:rPr>
                <w:rFonts w:ascii="Wingdings" w:hAnsi="Wingdings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</w:t>
            </w:r>
          </w:p>
        </w:tc>
      </w:tr>
      <w:tr w:rsidR="00BC7A53" w14:paraId="41A655E9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5595" w14:textId="77777777" w:rsidR="00BC7A5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  <w:lang w:val="en-GB"/>
              </w:rPr>
            </w:pPr>
            <w:r>
              <w:rPr>
                <w:rFonts w:ascii="Segoe UI" w:hAnsi="Segoe UI" w:cs="Segoe UI"/>
                <w:sz w:val="20"/>
                <w:lang w:val="en-GB"/>
              </w:rPr>
              <w:t>Knowledge and understanding of the Equality Act 2010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266C" w14:textId="77777777" w:rsidR="00BC7A53" w:rsidRPr="0060617B" w:rsidRDefault="00BC7A53" w:rsidP="005916CA">
            <w:pPr>
              <w:pStyle w:val="DefaultText"/>
              <w:jc w:val="center"/>
              <w:rPr>
                <w:rFonts w:ascii="Wingdings" w:hAnsi="Wingdings" w:cs="Segoe UI"/>
                <w:sz w:val="20"/>
              </w:rPr>
            </w:pPr>
            <w:r w:rsidRPr="0060617B">
              <w:rPr>
                <w:rFonts w:ascii="Wingdings" w:hAnsi="Wingdings" w:cs="Segoe UI"/>
                <w:sz w:val="20"/>
              </w:rPr>
              <w:t>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C94A" w14:textId="77777777" w:rsidR="00BC7A53" w:rsidRPr="008B6A90" w:rsidRDefault="00BC7A53" w:rsidP="005916CA">
            <w:pPr>
              <w:pStyle w:val="DefaultText"/>
              <w:jc w:val="center"/>
              <w:rPr>
                <w:rFonts w:ascii="Wingdings" w:hAnsi="Wingdings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DD5F" w14:textId="77777777" w:rsidR="00BC7A5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</w:tr>
    </w:tbl>
    <w:p w14:paraId="253AA1AA" w14:textId="77777777" w:rsidR="00BC7A53" w:rsidRDefault="00BC7A5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1211"/>
        <w:gridCol w:w="1236"/>
        <w:gridCol w:w="1628"/>
      </w:tblGrid>
      <w:tr w:rsidR="00BC7A53" w:rsidRPr="00C2571F" w14:paraId="6E9B5CAE" w14:textId="77777777" w:rsidTr="005916CA">
        <w:trPr>
          <w:trHeight w:val="624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58BE50" w14:textId="77777777" w:rsidR="00BC7A53" w:rsidRPr="00C2571F" w:rsidRDefault="00BC7A53" w:rsidP="005916CA">
            <w:pPr>
              <w:pStyle w:val="DefaultText1"/>
              <w:jc w:val="left"/>
              <w:rPr>
                <w:rFonts w:ascii="Segoe UI" w:hAnsi="Segoe UI" w:cs="Segoe UI"/>
                <w:b/>
                <w:sz w:val="22"/>
              </w:rPr>
            </w:pPr>
            <w:r w:rsidRPr="00C2571F">
              <w:rPr>
                <w:rFonts w:ascii="Segoe UI" w:hAnsi="Segoe UI" w:cs="Segoe UI"/>
                <w:b/>
                <w:sz w:val="22"/>
              </w:rPr>
              <w:t>[D]</w:t>
            </w:r>
            <w:r w:rsidRPr="00C2571F">
              <w:rPr>
                <w:rFonts w:ascii="Segoe UI" w:hAnsi="Segoe UI" w:cs="Segoe UI"/>
                <w:b/>
                <w:sz w:val="22"/>
              </w:rPr>
              <w:tab/>
              <w:t>PERSONAL SKILLS AND ABILITIES</w:t>
            </w:r>
          </w:p>
          <w:p w14:paraId="4889EECF" w14:textId="77777777" w:rsidR="00BC7A53" w:rsidRPr="00C2571F" w:rsidRDefault="00BC7A53" w:rsidP="005916CA">
            <w:pPr>
              <w:pStyle w:val="DefaultText1"/>
              <w:jc w:val="left"/>
              <w:rPr>
                <w:rFonts w:ascii="Segoe UI" w:hAnsi="Segoe UI" w:cs="Segoe UI"/>
                <w:sz w:val="22"/>
              </w:rPr>
            </w:pPr>
            <w:r w:rsidRPr="00C2571F">
              <w:rPr>
                <w:rFonts w:ascii="Segoe UI" w:hAnsi="Segoe UI" w:cs="Segoe UI"/>
                <w:sz w:val="16"/>
              </w:rPr>
              <w:t>Applicants should be able to provide evidence that they have the necessary personal skills and abilities required by the post:</w:t>
            </w:r>
          </w:p>
        </w:tc>
      </w:tr>
      <w:tr w:rsidR="00BC7A53" w:rsidRPr="004A2503" w14:paraId="6DC2C8DC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651D" w14:textId="77777777" w:rsidR="00BC7A53" w:rsidRPr="004A2503" w:rsidRDefault="00BC7A53" w:rsidP="005916CA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E492" w14:textId="77777777" w:rsidR="00BC7A53" w:rsidRPr="004A2503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Essential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A97A" w14:textId="77777777" w:rsidR="00BC7A53" w:rsidRPr="004A2503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Desirable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1A7" w14:textId="77777777" w:rsidR="00BC7A53" w:rsidRPr="004A2503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20"/>
                <w:lang w:val="en-GB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Source</w:t>
            </w:r>
          </w:p>
          <w:p w14:paraId="052D6F77" w14:textId="77777777" w:rsidR="004D3A5B" w:rsidRDefault="004D3A5B" w:rsidP="004D3A5B">
            <w:pPr>
              <w:pStyle w:val="TableText"/>
              <w:tabs>
                <w:tab w:val="clear" w:pos="0"/>
              </w:tabs>
              <w:ind w:left="249"/>
              <w:rPr>
                <w:rFonts w:ascii="Segoe UI" w:hAnsi="Segoe UI" w:cs="Segoe UI"/>
                <w:sz w:val="12"/>
                <w:lang w:val="en-GB"/>
              </w:rPr>
            </w:pPr>
            <w:r>
              <w:rPr>
                <w:rFonts w:ascii="Segoe UI" w:hAnsi="Segoe UI" w:cs="Segoe UI"/>
                <w:sz w:val="12"/>
                <w:lang w:val="en-GB"/>
              </w:rPr>
              <w:t xml:space="preserve">A - </w:t>
            </w:r>
            <w:r w:rsidRPr="004A2503">
              <w:rPr>
                <w:rFonts w:ascii="Segoe UI" w:hAnsi="Segoe UI" w:cs="Segoe UI"/>
                <w:sz w:val="12"/>
                <w:lang w:val="en-GB"/>
              </w:rPr>
              <w:t>application</w:t>
            </w:r>
          </w:p>
          <w:p w14:paraId="3B19D9C2" w14:textId="77777777" w:rsidR="00BC7A53" w:rsidRPr="00C26229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C26229">
              <w:rPr>
                <w:rFonts w:ascii="Segoe UI" w:hAnsi="Segoe UI" w:cs="Segoe UI"/>
                <w:sz w:val="12"/>
                <w:lang w:val="en-GB"/>
              </w:rPr>
              <w:t>C/Q – certificates of qualifications</w:t>
            </w:r>
          </w:p>
          <w:p w14:paraId="69C3C3C9" w14:textId="77777777" w:rsidR="00BC7A53" w:rsidRPr="00C26229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C26229">
              <w:rPr>
                <w:rFonts w:ascii="Segoe UI" w:hAnsi="Segoe UI" w:cs="Segoe UI"/>
                <w:sz w:val="12"/>
                <w:lang w:val="en-GB"/>
              </w:rPr>
              <w:t>I - interview</w:t>
            </w:r>
          </w:p>
          <w:p w14:paraId="163AEDD5" w14:textId="77777777" w:rsidR="00BC7A53" w:rsidRPr="004A2503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C26229">
              <w:rPr>
                <w:rFonts w:ascii="Segoe UI" w:hAnsi="Segoe UI" w:cs="Segoe UI"/>
                <w:sz w:val="12"/>
                <w:lang w:val="en-GB"/>
              </w:rPr>
              <w:t>R - references</w:t>
            </w:r>
          </w:p>
        </w:tc>
      </w:tr>
      <w:tr w:rsidR="00BC7A53" w14:paraId="4178AE2E" w14:textId="77777777" w:rsidTr="00591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67" w:type="dxa"/>
          </w:tcPr>
          <w:p w14:paraId="64A0A0DF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  <w:lang w:val="en-GB"/>
              </w:rPr>
            </w:pPr>
            <w:r>
              <w:rPr>
                <w:rFonts w:ascii="Segoe UI" w:hAnsi="Segoe UI" w:cs="Segoe UI"/>
                <w:sz w:val="20"/>
                <w:lang w:val="en-GB"/>
              </w:rPr>
              <w:t>Show a passion for, and commitment to,  improving outcomes for children and families</w:t>
            </w:r>
          </w:p>
        </w:tc>
        <w:tc>
          <w:tcPr>
            <w:tcW w:w="1310" w:type="dxa"/>
          </w:tcPr>
          <w:p w14:paraId="01487C15" w14:textId="77777777" w:rsidR="00BC7A5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</w:tcPr>
          <w:p w14:paraId="54CCE8C6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</w:tcPr>
          <w:p w14:paraId="540AE825" w14:textId="77777777" w:rsidR="00BC7A5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I, R</w:t>
            </w:r>
          </w:p>
        </w:tc>
      </w:tr>
      <w:tr w:rsidR="00BC7A53" w:rsidRPr="004A2503" w14:paraId="0D10638B" w14:textId="77777777" w:rsidTr="00591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67" w:type="dxa"/>
          </w:tcPr>
          <w:p w14:paraId="4DBEF347" w14:textId="77777777" w:rsidR="00BC7A53" w:rsidRPr="004A2503" w:rsidRDefault="00BC7A53" w:rsidP="005916CA">
            <w:pPr>
              <w:pStyle w:val="DefaultText"/>
              <w:tabs>
                <w:tab w:val="left" w:pos="318"/>
              </w:tabs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 xml:space="preserve">Prioritise, plan and organise themselves </w:t>
            </w:r>
            <w:r>
              <w:rPr>
                <w:rFonts w:ascii="Segoe UI" w:hAnsi="Segoe UI" w:cs="Segoe UI"/>
                <w:sz w:val="20"/>
              </w:rPr>
              <w:t>and other staff</w:t>
            </w:r>
          </w:p>
        </w:tc>
        <w:tc>
          <w:tcPr>
            <w:tcW w:w="1310" w:type="dxa"/>
          </w:tcPr>
          <w:p w14:paraId="3187B918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</w:tcPr>
          <w:p w14:paraId="3ED4A071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</w:tcPr>
          <w:p w14:paraId="7E1BD6E7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I</w:t>
            </w:r>
            <w:r>
              <w:rPr>
                <w:rFonts w:ascii="Segoe UI" w:hAnsi="Segoe UI" w:cs="Segoe UI"/>
                <w:sz w:val="20"/>
              </w:rPr>
              <w:t>, R</w:t>
            </w:r>
          </w:p>
        </w:tc>
      </w:tr>
      <w:tr w:rsidR="00BC7A53" w:rsidRPr="004A2503" w14:paraId="0207902F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7648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lang w:val="en-GB"/>
              </w:rPr>
              <w:t>Think strategically and</w:t>
            </w:r>
            <w:r w:rsidRPr="004A2503">
              <w:rPr>
                <w:rFonts w:ascii="Segoe UI" w:hAnsi="Segoe UI" w:cs="Segoe UI"/>
                <w:sz w:val="20"/>
                <w:lang w:val="en-GB"/>
              </w:rPr>
              <w:t xml:space="preserve"> </w:t>
            </w:r>
            <w:r>
              <w:rPr>
                <w:rFonts w:ascii="Segoe UI" w:hAnsi="Segoe UI" w:cs="Segoe UI"/>
                <w:sz w:val="20"/>
                <w:lang w:val="en-GB"/>
              </w:rPr>
              <w:t>make informed decisions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7722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180F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E6F1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I,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R</w:t>
            </w:r>
          </w:p>
        </w:tc>
      </w:tr>
      <w:tr w:rsidR="00BC7A53" w14:paraId="3F20A2AD" w14:textId="77777777" w:rsidTr="00591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67" w:type="dxa"/>
          </w:tcPr>
          <w:p w14:paraId="77330C73" w14:textId="77777777" w:rsidR="00BC7A53" w:rsidRDefault="00BC7A53" w:rsidP="005916CA">
            <w:pPr>
              <w:pStyle w:val="DefaultText"/>
              <w:tabs>
                <w:tab w:val="left" w:pos="318"/>
              </w:tabs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Ability to analyse and interpret performance data and share this with a range of audiences</w:t>
            </w:r>
          </w:p>
        </w:tc>
        <w:tc>
          <w:tcPr>
            <w:tcW w:w="1310" w:type="dxa"/>
          </w:tcPr>
          <w:p w14:paraId="7C718C84" w14:textId="77777777" w:rsidR="00BC7A53" w:rsidRPr="00DC713A" w:rsidRDefault="00BC7A53" w:rsidP="005916CA">
            <w:pPr>
              <w:pStyle w:val="DefaultText"/>
              <w:jc w:val="center"/>
              <w:rPr>
                <w:rFonts w:ascii="Wingdings 2" w:hAnsi="Wingdings 2" w:cs="Segoe UI"/>
                <w:sz w:val="20"/>
              </w:rPr>
            </w:pPr>
            <w:r>
              <w:rPr>
                <w:rFonts w:ascii="Wingdings 2" w:hAnsi="Wingdings 2" w:cs="Segoe UI"/>
                <w:sz w:val="20"/>
              </w:rPr>
              <w:t></w:t>
            </w:r>
          </w:p>
        </w:tc>
        <w:tc>
          <w:tcPr>
            <w:tcW w:w="1318" w:type="dxa"/>
          </w:tcPr>
          <w:p w14:paraId="2B2894B9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</w:tcPr>
          <w:p w14:paraId="4EDE3EEB" w14:textId="77777777" w:rsidR="00BC7A5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I, R</w:t>
            </w:r>
          </w:p>
        </w:tc>
      </w:tr>
      <w:tr w:rsidR="00BC7A53" w:rsidRPr="004A2503" w14:paraId="7F6596AE" w14:textId="77777777" w:rsidTr="00591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67" w:type="dxa"/>
          </w:tcPr>
          <w:p w14:paraId="620D9080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Good interpersonal and communication skills</w:t>
            </w:r>
          </w:p>
        </w:tc>
        <w:tc>
          <w:tcPr>
            <w:tcW w:w="1310" w:type="dxa"/>
          </w:tcPr>
          <w:p w14:paraId="3D6D6D8B" w14:textId="77777777" w:rsidR="00BC7A53" w:rsidRPr="00BD6670" w:rsidRDefault="00BC7A53" w:rsidP="005916CA">
            <w:pPr>
              <w:pStyle w:val="DefaultText"/>
              <w:jc w:val="center"/>
              <w:rPr>
                <w:rFonts w:ascii="Wingdings 2" w:hAnsi="Wingdings 2" w:cs="Segoe UI"/>
                <w:sz w:val="20"/>
              </w:rPr>
            </w:pPr>
            <w:r>
              <w:rPr>
                <w:rFonts w:ascii="Wingdings 2" w:hAnsi="Wingdings 2" w:cs="Segoe UI"/>
                <w:sz w:val="20"/>
              </w:rPr>
              <w:t></w:t>
            </w:r>
          </w:p>
        </w:tc>
        <w:tc>
          <w:tcPr>
            <w:tcW w:w="1318" w:type="dxa"/>
          </w:tcPr>
          <w:p w14:paraId="2A104EAE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</w:tcPr>
          <w:p w14:paraId="4EA7333D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A, I</w:t>
            </w:r>
          </w:p>
        </w:tc>
      </w:tr>
      <w:tr w:rsidR="00BC7A53" w:rsidRPr="004A2503" w14:paraId="7528CE38" w14:textId="77777777" w:rsidTr="00591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67" w:type="dxa"/>
          </w:tcPr>
          <w:p w14:paraId="77528426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Competent in the use of ICT</w:t>
            </w:r>
          </w:p>
        </w:tc>
        <w:tc>
          <w:tcPr>
            <w:tcW w:w="1310" w:type="dxa"/>
          </w:tcPr>
          <w:p w14:paraId="33A49839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</w:tcPr>
          <w:p w14:paraId="4C708445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</w:tcPr>
          <w:p w14:paraId="138F2270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</w:t>
            </w:r>
          </w:p>
        </w:tc>
      </w:tr>
      <w:tr w:rsidR="00BC7A53" w:rsidRPr="004A2503" w14:paraId="11AB1D8D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28A4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Capacity to inspire and </w:t>
            </w:r>
            <w:r w:rsidRPr="004A2503">
              <w:rPr>
                <w:rFonts w:ascii="Segoe UI" w:hAnsi="Segoe UI" w:cs="Segoe UI"/>
                <w:sz w:val="20"/>
              </w:rPr>
              <w:t xml:space="preserve">motivate </w:t>
            </w:r>
            <w:r>
              <w:rPr>
                <w:rFonts w:ascii="Segoe UI" w:hAnsi="Segoe UI" w:cs="Segoe UI"/>
                <w:sz w:val="20"/>
              </w:rPr>
              <w:t>others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DD70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04EE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E006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I,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R</w:t>
            </w:r>
          </w:p>
        </w:tc>
      </w:tr>
      <w:tr w:rsidR="00BC7A53" w:rsidRPr="004A2503" w14:paraId="1783A5B9" w14:textId="77777777" w:rsidTr="00591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67" w:type="dxa"/>
          </w:tcPr>
          <w:p w14:paraId="6C9955C1" w14:textId="77777777" w:rsidR="00BC7A53" w:rsidRPr="004A2503" w:rsidRDefault="00BC7A53" w:rsidP="005916CA">
            <w:pPr>
              <w:pStyle w:val="DefaultText"/>
              <w:tabs>
                <w:tab w:val="left" w:pos="318"/>
              </w:tabs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Experience of performance managing, supporting and developing staff</w:t>
            </w:r>
          </w:p>
        </w:tc>
        <w:tc>
          <w:tcPr>
            <w:tcW w:w="1310" w:type="dxa"/>
          </w:tcPr>
          <w:p w14:paraId="517BBB68" w14:textId="77777777" w:rsidR="00BC7A53" w:rsidRPr="00DC713A" w:rsidRDefault="00BC7A53" w:rsidP="005916CA">
            <w:pPr>
              <w:pStyle w:val="DefaultText"/>
              <w:jc w:val="center"/>
              <w:rPr>
                <w:rFonts w:ascii="Wingdings 2" w:hAnsi="Wingdings 2" w:cs="Segoe UI"/>
                <w:sz w:val="20"/>
              </w:rPr>
            </w:pPr>
            <w:r>
              <w:rPr>
                <w:rFonts w:ascii="Wingdings 2" w:hAnsi="Wingdings 2" w:cs="Segoe UI"/>
                <w:sz w:val="20"/>
              </w:rPr>
              <w:t></w:t>
            </w:r>
          </w:p>
        </w:tc>
        <w:tc>
          <w:tcPr>
            <w:tcW w:w="1318" w:type="dxa"/>
          </w:tcPr>
          <w:p w14:paraId="12D16D02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</w:tcPr>
          <w:p w14:paraId="074FB29B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A, I, R</w:t>
            </w:r>
          </w:p>
        </w:tc>
      </w:tr>
      <w:tr w:rsidR="00BC7A53" w14:paraId="1391B2B0" w14:textId="77777777" w:rsidTr="00591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67" w:type="dxa"/>
          </w:tcPr>
          <w:p w14:paraId="307973A3" w14:textId="77777777" w:rsidR="00BC7A5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Ability to engage effectively with families and the community</w:t>
            </w:r>
          </w:p>
        </w:tc>
        <w:tc>
          <w:tcPr>
            <w:tcW w:w="1310" w:type="dxa"/>
          </w:tcPr>
          <w:p w14:paraId="3E560E5B" w14:textId="77777777" w:rsidR="00BC7A53" w:rsidRDefault="00AA22B9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Wingdings 2" w:hAnsi="Wingdings 2" w:cs="Segoe UI"/>
                <w:sz w:val="20"/>
              </w:rPr>
              <w:t></w:t>
            </w:r>
          </w:p>
        </w:tc>
        <w:tc>
          <w:tcPr>
            <w:tcW w:w="1318" w:type="dxa"/>
          </w:tcPr>
          <w:p w14:paraId="0671803F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</w:tcPr>
          <w:p w14:paraId="4B51936E" w14:textId="77777777" w:rsidR="00BC7A5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A, I, R</w:t>
            </w:r>
          </w:p>
        </w:tc>
      </w:tr>
      <w:tr w:rsidR="00BC7A53" w:rsidRPr="004A2503" w14:paraId="3457196D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C79A" w14:textId="77777777" w:rsidR="00BC7A53" w:rsidRPr="004A2503" w:rsidRDefault="00BC7A53" w:rsidP="005916CA">
            <w:pPr>
              <w:pStyle w:val="DefaultText"/>
              <w:tabs>
                <w:tab w:val="left" w:pos="318"/>
              </w:tabs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Experience of working with a range of external agencies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4B98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C83C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5A3F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A,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4A2503">
              <w:rPr>
                <w:rFonts w:ascii="Segoe UI" w:hAnsi="Segoe UI" w:cs="Segoe UI"/>
                <w:sz w:val="20"/>
              </w:rPr>
              <w:t>I</w:t>
            </w:r>
          </w:p>
        </w:tc>
      </w:tr>
      <w:tr w:rsidR="00BC7A53" w:rsidRPr="00C2571F" w14:paraId="12284D1C" w14:textId="77777777" w:rsidTr="005916CA">
        <w:tc>
          <w:tcPr>
            <w:tcW w:w="107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772BDD" w14:textId="77777777" w:rsidR="00BC7A53" w:rsidRDefault="00BC7A53" w:rsidP="005916CA">
            <w:pPr>
              <w:rPr>
                <w:rFonts w:ascii="Segoe UI" w:hAnsi="Segoe UI" w:cs="Segoe UI"/>
                <w:sz w:val="28"/>
                <w:lang w:val="en-GB"/>
              </w:rPr>
            </w:pPr>
          </w:p>
          <w:p w14:paraId="52DA78C7" w14:textId="77777777" w:rsidR="00BC7A53" w:rsidRDefault="00BC7A53" w:rsidP="005916CA">
            <w:pPr>
              <w:rPr>
                <w:rFonts w:ascii="Segoe UI" w:hAnsi="Segoe UI" w:cs="Segoe UI"/>
                <w:sz w:val="28"/>
                <w:lang w:val="en-GB"/>
              </w:rPr>
            </w:pPr>
          </w:p>
          <w:p w14:paraId="22584CAD" w14:textId="77777777" w:rsidR="00BC7A53" w:rsidRDefault="00BC7A53" w:rsidP="005916CA">
            <w:pPr>
              <w:rPr>
                <w:rFonts w:ascii="Segoe UI" w:hAnsi="Segoe UI" w:cs="Segoe UI"/>
                <w:sz w:val="28"/>
                <w:lang w:val="en-GB"/>
              </w:rPr>
            </w:pPr>
          </w:p>
          <w:p w14:paraId="30824F48" w14:textId="77777777" w:rsidR="00BC7A53" w:rsidRPr="00C2571F" w:rsidRDefault="00BC7A53" w:rsidP="005916CA">
            <w:pPr>
              <w:rPr>
                <w:rFonts w:ascii="Segoe UI" w:hAnsi="Segoe UI" w:cs="Segoe UI"/>
                <w:sz w:val="28"/>
                <w:lang w:val="en-GB"/>
              </w:rPr>
            </w:pPr>
          </w:p>
        </w:tc>
      </w:tr>
      <w:tr w:rsidR="00BC7A53" w:rsidRPr="00C2571F" w14:paraId="66AD8485" w14:textId="77777777" w:rsidTr="005916CA">
        <w:trPr>
          <w:trHeight w:val="397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22D762" w14:textId="77777777" w:rsidR="00BC7A53" w:rsidRPr="00C2571F" w:rsidRDefault="00BC7A53" w:rsidP="005916CA">
            <w:pPr>
              <w:pStyle w:val="DefaultText1"/>
              <w:jc w:val="left"/>
              <w:rPr>
                <w:rFonts w:ascii="Segoe UI" w:hAnsi="Segoe UI" w:cs="Segoe UI"/>
                <w:sz w:val="22"/>
              </w:rPr>
            </w:pPr>
            <w:r w:rsidRPr="00C2571F">
              <w:rPr>
                <w:rFonts w:ascii="Segoe UI" w:hAnsi="Segoe UI" w:cs="Segoe UI"/>
                <w:b/>
                <w:sz w:val="22"/>
              </w:rPr>
              <w:lastRenderedPageBreak/>
              <w:t>[E]</w:t>
            </w:r>
            <w:r w:rsidRPr="00C2571F">
              <w:rPr>
                <w:rFonts w:ascii="Segoe UI" w:hAnsi="Segoe UI" w:cs="Segoe UI"/>
                <w:b/>
                <w:sz w:val="22"/>
              </w:rPr>
              <w:tab/>
              <w:t>OTHER REQUIREMENTS</w:t>
            </w:r>
          </w:p>
        </w:tc>
      </w:tr>
      <w:tr w:rsidR="00BC7A53" w:rsidRPr="004A2503" w14:paraId="3BACBF17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BD1" w14:textId="77777777" w:rsidR="00BC7A53" w:rsidRPr="004A2503" w:rsidRDefault="00BC7A53" w:rsidP="005916CA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E12D" w14:textId="77777777" w:rsidR="00BC7A53" w:rsidRPr="004A2503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Essential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436D" w14:textId="77777777" w:rsidR="00BC7A53" w:rsidRPr="004A2503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Desirable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A2C3" w14:textId="77777777" w:rsidR="00BC7A53" w:rsidRPr="004A2503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20"/>
                <w:lang w:val="en-GB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Source</w:t>
            </w:r>
          </w:p>
          <w:p w14:paraId="6C82D779" w14:textId="77777777" w:rsidR="004D3A5B" w:rsidRDefault="004D3A5B" w:rsidP="004D3A5B">
            <w:pPr>
              <w:pStyle w:val="TableText"/>
              <w:tabs>
                <w:tab w:val="clear" w:pos="0"/>
              </w:tabs>
              <w:ind w:left="249"/>
              <w:rPr>
                <w:rFonts w:ascii="Segoe UI" w:hAnsi="Segoe UI" w:cs="Segoe UI"/>
                <w:sz w:val="12"/>
                <w:lang w:val="en-GB"/>
              </w:rPr>
            </w:pPr>
            <w:r>
              <w:rPr>
                <w:rFonts w:ascii="Segoe UI" w:hAnsi="Segoe UI" w:cs="Segoe UI"/>
                <w:sz w:val="12"/>
                <w:lang w:val="en-GB"/>
              </w:rPr>
              <w:t xml:space="preserve">A - </w:t>
            </w:r>
            <w:r w:rsidRPr="004A2503">
              <w:rPr>
                <w:rFonts w:ascii="Segoe UI" w:hAnsi="Segoe UI" w:cs="Segoe UI"/>
                <w:sz w:val="12"/>
                <w:lang w:val="en-GB"/>
              </w:rPr>
              <w:t>application</w:t>
            </w:r>
          </w:p>
          <w:p w14:paraId="7291257B" w14:textId="77777777" w:rsidR="00BC7A53" w:rsidRPr="0060617B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60617B">
              <w:rPr>
                <w:rFonts w:ascii="Segoe UI" w:hAnsi="Segoe UI" w:cs="Segoe UI"/>
                <w:sz w:val="12"/>
                <w:lang w:val="en-GB"/>
              </w:rPr>
              <w:t>C/Q – certificates of qualifications</w:t>
            </w:r>
          </w:p>
          <w:p w14:paraId="4557C882" w14:textId="77777777" w:rsidR="00BC7A53" w:rsidRPr="0060617B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60617B">
              <w:rPr>
                <w:rFonts w:ascii="Segoe UI" w:hAnsi="Segoe UI" w:cs="Segoe UI"/>
                <w:sz w:val="12"/>
                <w:lang w:val="en-GB"/>
              </w:rPr>
              <w:t>I - interview</w:t>
            </w:r>
          </w:p>
          <w:p w14:paraId="53B4018F" w14:textId="77777777" w:rsidR="00BC7A53" w:rsidRPr="004A2503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60617B">
              <w:rPr>
                <w:rFonts w:ascii="Segoe UI" w:hAnsi="Segoe UI" w:cs="Segoe UI"/>
                <w:sz w:val="12"/>
                <w:lang w:val="en-GB"/>
              </w:rPr>
              <w:t>R - references</w:t>
            </w:r>
          </w:p>
        </w:tc>
      </w:tr>
      <w:tr w:rsidR="00BC7A53" w:rsidRPr="004A2503" w14:paraId="74B6982C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9DA9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Application forms should be completed in full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4119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3AB8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6821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</w:t>
            </w:r>
          </w:p>
        </w:tc>
      </w:tr>
      <w:tr w:rsidR="00BC7A53" w:rsidRPr="004A2503" w14:paraId="099B40E9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B630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  <w:lang w:val="en-GB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Letters should be clear and concise</w:t>
            </w:r>
          </w:p>
          <w:p w14:paraId="2F721FFD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 xml:space="preserve">(3 sides of A4 maximum at </w:t>
            </w:r>
            <w:r>
              <w:rPr>
                <w:rFonts w:ascii="Segoe UI" w:hAnsi="Segoe UI" w:cs="Segoe UI"/>
                <w:sz w:val="20"/>
                <w:lang w:val="en-GB"/>
              </w:rPr>
              <w:t>Arial or similar</w:t>
            </w:r>
            <w:r w:rsidRPr="004A2503">
              <w:rPr>
                <w:rFonts w:ascii="Segoe UI" w:hAnsi="Segoe UI" w:cs="Segoe UI"/>
                <w:sz w:val="20"/>
                <w:lang w:val="en-GB"/>
              </w:rPr>
              <w:t xml:space="preserve"> Point 12)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A80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162E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A8D8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</w:t>
            </w:r>
          </w:p>
        </w:tc>
      </w:tr>
      <w:tr w:rsidR="00BC7A53" w:rsidRPr="004A2503" w14:paraId="4D349964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E757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Should address the criteria identified in the person specification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D06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B6C4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5325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</w:rPr>
              <w:t>A</w:t>
            </w:r>
          </w:p>
        </w:tc>
      </w:tr>
      <w:tr w:rsidR="00BC7A53" w:rsidRPr="00C2571F" w14:paraId="33823C46" w14:textId="77777777" w:rsidTr="005916CA">
        <w:tc>
          <w:tcPr>
            <w:tcW w:w="107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ED8131" w14:textId="77777777" w:rsidR="00BC7A53" w:rsidRPr="00C2571F" w:rsidRDefault="00BC7A53" w:rsidP="005916CA">
            <w:pPr>
              <w:rPr>
                <w:rFonts w:ascii="Segoe UI" w:hAnsi="Segoe UI" w:cs="Segoe UI"/>
                <w:sz w:val="28"/>
                <w:lang w:val="en-GB"/>
              </w:rPr>
            </w:pPr>
          </w:p>
        </w:tc>
      </w:tr>
      <w:tr w:rsidR="00BC7A53" w:rsidRPr="00C2571F" w14:paraId="419F070E" w14:textId="77777777" w:rsidTr="005916CA">
        <w:trPr>
          <w:trHeight w:val="397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4F0C7E" w14:textId="77777777" w:rsidR="00BC7A53" w:rsidRPr="00C2571F" w:rsidRDefault="00BC7A53" w:rsidP="005916CA">
            <w:pPr>
              <w:pStyle w:val="DefaultText1"/>
              <w:jc w:val="left"/>
              <w:rPr>
                <w:rFonts w:ascii="Segoe UI" w:hAnsi="Segoe UI" w:cs="Segoe UI"/>
                <w:sz w:val="22"/>
              </w:rPr>
            </w:pPr>
            <w:r w:rsidRPr="00C2571F">
              <w:rPr>
                <w:rFonts w:ascii="Segoe UI" w:hAnsi="Segoe UI" w:cs="Segoe UI"/>
                <w:b/>
                <w:sz w:val="22"/>
              </w:rPr>
              <w:t>[F]</w:t>
            </w:r>
            <w:r w:rsidRPr="00C2571F">
              <w:rPr>
                <w:rFonts w:ascii="Segoe UI" w:hAnsi="Segoe UI" w:cs="Segoe UI"/>
                <w:b/>
                <w:sz w:val="22"/>
              </w:rPr>
              <w:tab/>
              <w:t>CONFIDENTIAL REFERENCES AND REPORTS</w:t>
            </w:r>
          </w:p>
        </w:tc>
      </w:tr>
      <w:tr w:rsidR="00BC7A53" w:rsidRPr="004A2503" w14:paraId="6BDDDF8C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04B" w14:textId="77777777" w:rsidR="00BC7A53" w:rsidRPr="004A2503" w:rsidRDefault="00BC7A53" w:rsidP="005916CA">
            <w:pPr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964E" w14:textId="77777777" w:rsidR="00BC7A53" w:rsidRPr="004A2503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Essential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1CDA" w14:textId="77777777" w:rsidR="00BC7A53" w:rsidRPr="004A2503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Desirable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D453" w14:textId="77777777" w:rsidR="00BC7A53" w:rsidRPr="004A2503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20"/>
                <w:lang w:val="en-GB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Source</w:t>
            </w:r>
          </w:p>
          <w:p w14:paraId="5C6A5B07" w14:textId="77777777" w:rsidR="004D3A5B" w:rsidRDefault="004D3A5B" w:rsidP="004D3A5B">
            <w:pPr>
              <w:pStyle w:val="TableText"/>
              <w:tabs>
                <w:tab w:val="clear" w:pos="0"/>
              </w:tabs>
              <w:ind w:left="249"/>
              <w:rPr>
                <w:rFonts w:ascii="Segoe UI" w:hAnsi="Segoe UI" w:cs="Segoe UI"/>
                <w:sz w:val="12"/>
                <w:lang w:val="en-GB"/>
              </w:rPr>
            </w:pPr>
            <w:r>
              <w:rPr>
                <w:rFonts w:ascii="Segoe UI" w:hAnsi="Segoe UI" w:cs="Segoe UI"/>
                <w:sz w:val="12"/>
                <w:lang w:val="en-GB"/>
              </w:rPr>
              <w:t xml:space="preserve">A - </w:t>
            </w:r>
            <w:r w:rsidRPr="004A2503">
              <w:rPr>
                <w:rFonts w:ascii="Segoe UI" w:hAnsi="Segoe UI" w:cs="Segoe UI"/>
                <w:sz w:val="12"/>
                <w:lang w:val="en-GB"/>
              </w:rPr>
              <w:t>application</w:t>
            </w:r>
          </w:p>
          <w:p w14:paraId="77330484" w14:textId="77777777" w:rsidR="00BC7A53" w:rsidRPr="0060617B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60617B">
              <w:rPr>
                <w:rFonts w:ascii="Segoe UI" w:hAnsi="Segoe UI" w:cs="Segoe UI"/>
                <w:sz w:val="12"/>
                <w:lang w:val="en-GB"/>
              </w:rPr>
              <w:t>C/Q – certificates of qualifications</w:t>
            </w:r>
          </w:p>
          <w:p w14:paraId="7B412825" w14:textId="77777777" w:rsidR="00BC7A53" w:rsidRPr="0060617B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12"/>
                <w:lang w:val="en-GB"/>
              </w:rPr>
            </w:pPr>
            <w:r w:rsidRPr="0060617B">
              <w:rPr>
                <w:rFonts w:ascii="Segoe UI" w:hAnsi="Segoe UI" w:cs="Segoe UI"/>
                <w:sz w:val="12"/>
                <w:lang w:val="en-GB"/>
              </w:rPr>
              <w:t>I - interview</w:t>
            </w:r>
          </w:p>
          <w:p w14:paraId="0DAE1EBD" w14:textId="77777777" w:rsidR="00BC7A53" w:rsidRPr="004A2503" w:rsidRDefault="00BC7A53" w:rsidP="005916CA">
            <w:pPr>
              <w:pStyle w:val="TableText"/>
              <w:jc w:val="center"/>
              <w:rPr>
                <w:rFonts w:ascii="Segoe UI" w:hAnsi="Segoe UI" w:cs="Segoe UI"/>
                <w:sz w:val="20"/>
              </w:rPr>
            </w:pPr>
            <w:r w:rsidRPr="0060617B">
              <w:rPr>
                <w:rFonts w:ascii="Segoe UI" w:hAnsi="Segoe UI" w:cs="Segoe UI"/>
                <w:sz w:val="12"/>
                <w:lang w:val="en-GB"/>
              </w:rPr>
              <w:t>R - references</w:t>
            </w:r>
          </w:p>
        </w:tc>
      </w:tr>
      <w:tr w:rsidR="00BC7A53" w:rsidRPr="004A2503" w14:paraId="197FFD9C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E21D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Two written references only (one from the most recent employer)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4DDF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4DF5" w14:textId="77777777" w:rsidR="00BC7A53" w:rsidRPr="004A2503" w:rsidRDefault="00BC7A53" w:rsidP="005916CA">
            <w:pPr>
              <w:jc w:val="center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AA10" w14:textId="77777777" w:rsidR="00BC7A53" w:rsidRPr="004A2503" w:rsidRDefault="00BC7A53" w:rsidP="005916CA">
            <w:pPr>
              <w:jc w:val="center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R</w:t>
            </w:r>
          </w:p>
        </w:tc>
      </w:tr>
      <w:tr w:rsidR="00BC7A53" w:rsidRPr="004A2503" w14:paraId="3B0403AA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FC52" w14:textId="77777777" w:rsidR="00BC7A53" w:rsidRPr="004A2503" w:rsidRDefault="0045640F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  <w:lang w:val="en-GB"/>
              </w:rPr>
              <w:t>Confirming professional and personal knowledge, skills and</w:t>
            </w:r>
            <w:r w:rsidR="00BC7A53" w:rsidRPr="004A2503">
              <w:rPr>
                <w:rFonts w:ascii="Segoe UI" w:hAnsi="Segoe UI" w:cs="Segoe UI"/>
                <w:sz w:val="20"/>
                <w:lang w:val="en-GB"/>
              </w:rPr>
              <w:t xml:space="preserve"> abilities referred to above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CDE7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D0E9" w14:textId="77777777" w:rsidR="00BC7A53" w:rsidRPr="004A2503" w:rsidRDefault="00BC7A53" w:rsidP="005916CA">
            <w:pPr>
              <w:jc w:val="center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6B1D" w14:textId="77777777" w:rsidR="00BC7A53" w:rsidRPr="004A2503" w:rsidRDefault="00BC7A53" w:rsidP="005916CA">
            <w:pPr>
              <w:jc w:val="center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R</w:t>
            </w:r>
          </w:p>
        </w:tc>
      </w:tr>
      <w:tr w:rsidR="00BC7A53" w:rsidRPr="004A2503" w14:paraId="6B08B700" w14:textId="77777777" w:rsidTr="005916CA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5937" w14:textId="77777777" w:rsidR="00BC7A53" w:rsidRPr="004A2503" w:rsidRDefault="00BC7A53" w:rsidP="005916CA">
            <w:pPr>
              <w:pStyle w:val="TableText"/>
              <w:jc w:val="left"/>
              <w:rPr>
                <w:rFonts w:ascii="Segoe UI" w:hAnsi="Segoe UI" w:cs="Segoe UI"/>
                <w:sz w:val="20"/>
              </w:rPr>
            </w:pPr>
            <w:r w:rsidRPr="004A2503">
              <w:rPr>
                <w:rFonts w:ascii="Segoe UI" w:hAnsi="Segoe UI" w:cs="Segoe UI"/>
                <w:sz w:val="20"/>
                <w:lang w:val="en-GB"/>
              </w:rPr>
              <w:t>Positive recommendation from current employer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5F42" w14:textId="77777777" w:rsidR="00BC7A53" w:rsidRPr="004A2503" w:rsidRDefault="00BC7A53" w:rsidP="005916CA">
            <w:pPr>
              <w:pStyle w:val="DefaultTex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sym w:font="Wingdings" w:char="F0FC"/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3D5F" w14:textId="77777777" w:rsidR="00BC7A53" w:rsidRPr="004A2503" w:rsidRDefault="00BC7A53" w:rsidP="005916CA">
            <w:pPr>
              <w:jc w:val="center"/>
              <w:rPr>
                <w:rFonts w:ascii="Segoe UI" w:hAnsi="Segoe UI" w:cs="Segoe UI"/>
                <w:lang w:val="en-GB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98D" w14:textId="77777777" w:rsidR="00BC7A53" w:rsidRPr="004A2503" w:rsidRDefault="00BC7A53" w:rsidP="005916CA">
            <w:pPr>
              <w:jc w:val="center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R</w:t>
            </w:r>
          </w:p>
        </w:tc>
      </w:tr>
    </w:tbl>
    <w:p w14:paraId="48615E5B" w14:textId="0211F03B" w:rsidR="00BC7A53" w:rsidRDefault="00BC7A53"/>
    <w:p w14:paraId="6EAA0E30" w14:textId="77777777" w:rsidR="00E645CF" w:rsidRDefault="00E645CF">
      <w:pPr>
        <w:rPr>
          <w:sz w:val="28"/>
          <w:szCs w:val="28"/>
        </w:rPr>
      </w:pPr>
    </w:p>
    <w:p w14:paraId="419A9E39" w14:textId="73A935B4" w:rsidR="00E645CF" w:rsidRDefault="00E645CF">
      <w:bookmarkStart w:id="1" w:name="_GoBack"/>
      <w:bookmarkEnd w:id="1"/>
    </w:p>
    <w:sectPr w:rsidR="00E64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55D"/>
    <w:multiLevelType w:val="hybridMultilevel"/>
    <w:tmpl w:val="97A0507C"/>
    <w:lvl w:ilvl="0" w:tplc="3834701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50FBE"/>
    <w:multiLevelType w:val="hybridMultilevel"/>
    <w:tmpl w:val="E50ED004"/>
    <w:lvl w:ilvl="0" w:tplc="6A4EAE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00CEF"/>
    <w:multiLevelType w:val="hybridMultilevel"/>
    <w:tmpl w:val="5E962F8C"/>
    <w:lvl w:ilvl="0" w:tplc="3D901AD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53"/>
    <w:rsid w:val="001B6599"/>
    <w:rsid w:val="0045640F"/>
    <w:rsid w:val="004D3A5B"/>
    <w:rsid w:val="006C3A3F"/>
    <w:rsid w:val="006E458A"/>
    <w:rsid w:val="007825ED"/>
    <w:rsid w:val="00945164"/>
    <w:rsid w:val="00AA22B9"/>
    <w:rsid w:val="00BC7A53"/>
    <w:rsid w:val="00DD59C6"/>
    <w:rsid w:val="00E645CF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6048"/>
  <w15:chartTrackingRefBased/>
  <w15:docId w15:val="{87190A49-8227-4125-9223-077CE30C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1">
    <w:name w:val="Default Text:1"/>
    <w:basedOn w:val="Normal"/>
    <w:rsid w:val="00BC7A53"/>
    <w:pPr>
      <w:jc w:val="both"/>
    </w:pPr>
    <w:rPr>
      <w:sz w:val="24"/>
      <w:lang w:val="en-GB"/>
    </w:rPr>
  </w:style>
  <w:style w:type="paragraph" w:customStyle="1" w:styleId="TableText">
    <w:name w:val="Table Text"/>
    <w:basedOn w:val="Normal"/>
    <w:rsid w:val="00BC7A53"/>
    <w:pPr>
      <w:tabs>
        <w:tab w:val="decimal" w:pos="0"/>
      </w:tabs>
      <w:jc w:val="both"/>
    </w:pPr>
    <w:rPr>
      <w:rFonts w:ascii="CG Times" w:hAnsi="CG Times"/>
      <w:sz w:val="24"/>
    </w:rPr>
  </w:style>
  <w:style w:type="paragraph" w:customStyle="1" w:styleId="DefaultText">
    <w:name w:val="Default Text"/>
    <w:basedOn w:val="Normal"/>
    <w:rsid w:val="00BC7A53"/>
    <w:pPr>
      <w:jc w:val="both"/>
    </w:pPr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Headleand</dc:creator>
  <cp:keywords/>
  <dc:description/>
  <cp:lastModifiedBy>Sonia Gilbert</cp:lastModifiedBy>
  <cp:revision>5</cp:revision>
  <dcterms:created xsi:type="dcterms:W3CDTF">2021-02-02T19:52:00Z</dcterms:created>
  <dcterms:modified xsi:type="dcterms:W3CDTF">2021-02-09T17:54:00Z</dcterms:modified>
</cp:coreProperties>
</file>