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BC" w:rsidRDefault="00666CBC" w:rsidP="00205C93">
      <w:pPr>
        <w:spacing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</w:pPr>
      <w:r w:rsidRPr="009D1A20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126BF54" wp14:editId="7686EFAD">
            <wp:simplePos x="0" y="0"/>
            <wp:positionH relativeFrom="margin">
              <wp:posOffset>1809750</wp:posOffset>
            </wp:positionH>
            <wp:positionV relativeFrom="paragraph">
              <wp:posOffset>8890</wp:posOffset>
            </wp:positionV>
            <wp:extent cx="1311163" cy="1162050"/>
            <wp:effectExtent l="0" t="0" r="3810" b="0"/>
            <wp:wrapTight wrapText="bothSides">
              <wp:wrapPolygon edited="0">
                <wp:start x="7221" y="0"/>
                <wp:lineTo x="2198" y="1770"/>
                <wp:lineTo x="314" y="3187"/>
                <wp:lineTo x="0" y="7790"/>
                <wp:lineTo x="0" y="13810"/>
                <wp:lineTo x="1256" y="16997"/>
                <wp:lineTo x="1256" y="18767"/>
                <wp:lineTo x="4709" y="21246"/>
                <wp:lineTo x="7221" y="21246"/>
                <wp:lineTo x="14128" y="21246"/>
                <wp:lineTo x="16640" y="21246"/>
                <wp:lineTo x="20407" y="18767"/>
                <wp:lineTo x="20093" y="16997"/>
                <wp:lineTo x="21349" y="14164"/>
                <wp:lineTo x="21349" y="3541"/>
                <wp:lineTo x="19151" y="1770"/>
                <wp:lineTo x="14128" y="0"/>
                <wp:lineTo x="7221" y="0"/>
              </wp:wrapPolygon>
            </wp:wrapTight>
            <wp:docPr id="1" name="Picture 1" descr="C:\Users\nmcmullen\Pictures\JMAT D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mcmullen\Pictures\JMAT D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63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CBC" w:rsidRDefault="00666CBC" w:rsidP="00205C93">
      <w:pPr>
        <w:spacing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</w:pPr>
    </w:p>
    <w:p w:rsidR="00666CBC" w:rsidRDefault="00666CBC" w:rsidP="00205C93">
      <w:pPr>
        <w:spacing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</w:pPr>
    </w:p>
    <w:p w:rsidR="00666CBC" w:rsidRDefault="00666CBC" w:rsidP="00205C93">
      <w:pPr>
        <w:spacing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</w:pPr>
    </w:p>
    <w:p w:rsidR="00666CBC" w:rsidRDefault="00666CBC" w:rsidP="00205C93">
      <w:pPr>
        <w:spacing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</w:pPr>
    </w:p>
    <w:p w:rsidR="00205C93" w:rsidRPr="00205C93" w:rsidRDefault="00205C93" w:rsidP="00205C93">
      <w:pPr>
        <w:spacing w:after="161" w:line="240" w:lineRule="auto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sz w:val="29"/>
          <w:szCs w:val="29"/>
          <w:lang w:eastAsia="en-GB"/>
        </w:rPr>
        <w:t>Finance &amp; HR Administrator</w:t>
      </w:r>
    </w:p>
    <w:p w:rsidR="00205C93" w:rsidRDefault="00205C93" w:rsidP="00205C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Band G</w:t>
      </w:r>
    </w:p>
    <w:p w:rsidR="00205C93" w:rsidRDefault="00205C93" w:rsidP="00205C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Permanent</w:t>
      </w:r>
      <w:r w:rsidRPr="00205C9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contract</w:t>
      </w:r>
    </w:p>
    <w:p w:rsidR="00205C93" w:rsidRPr="00205C93" w:rsidRDefault="00205C93" w:rsidP="00205C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5C9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Start date: as soon as possible </w:t>
      </w:r>
    </w:p>
    <w:p w:rsidR="00205C93" w:rsidRPr="00205C93" w:rsidRDefault="00205C93" w:rsidP="00205C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5C9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3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7</w:t>
      </w:r>
      <w:r w:rsidRPr="00205C9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hours per week (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full time</w:t>
      </w:r>
      <w:r w:rsidRPr="00205C9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</w:p>
    <w:p w:rsidR="00205C93" w:rsidRPr="00205C93" w:rsidRDefault="00205C93" w:rsidP="00205C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05C93" w:rsidRPr="00205C93" w:rsidRDefault="00205C93" w:rsidP="00205C9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5C9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205C93" w:rsidRDefault="00205C93" w:rsidP="00205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James Montgomery Academy is a rapidly growing multi-academy trust with schools based in Rotherham and Doncaster. To support the next phase of growth the Trust is looking to appoint an experienced Finance &amp; HR Administrator to play an active role in the Central Team. </w:t>
      </w:r>
    </w:p>
    <w:p w:rsidR="00205C93" w:rsidRDefault="00205C93" w:rsidP="00205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05C93" w:rsidRDefault="001A1D0D" w:rsidP="00205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ideal candidate will have previous experience of working in the education sector and knowledge of the academy regulatory framework. Experience of using finance, HR and payroll systems is a must. </w:t>
      </w:r>
    </w:p>
    <w:p w:rsidR="00666CBC" w:rsidRDefault="00666CBC" w:rsidP="00205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666CBC" w:rsidRDefault="00666CBC" w:rsidP="00205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For an informal discussion about the role please contact Peter Haynes on (01709) 763905 or email </w:t>
      </w:r>
      <w:hyperlink r:id="rId5" w:history="1">
        <w:r w:rsidRPr="0087558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phaynes@be.jmat.org.uk</w:t>
        </w:r>
      </w:hyperlink>
    </w:p>
    <w:p w:rsidR="00666CBC" w:rsidRPr="00205C93" w:rsidRDefault="00666CBC" w:rsidP="00205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205C93" w:rsidRPr="00205C93" w:rsidRDefault="00205C93" w:rsidP="00205C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205C9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:rsidR="00044482" w:rsidRDefault="00205C93" w:rsidP="00666CBC">
      <w:pPr>
        <w:spacing w:after="0" w:line="240" w:lineRule="auto"/>
        <w:jc w:val="both"/>
      </w:pPr>
      <w:r w:rsidRPr="00205C93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Closing date:   </w:t>
      </w:r>
      <w:r w:rsidRPr="00205C9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Application forms should be completed and </w:t>
      </w:r>
      <w:r w:rsidR="001A1D0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returned by </w:t>
      </w:r>
      <w:r w:rsidR="00666CB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Friday 2</w:t>
      </w:r>
      <w:r w:rsidR="00666CBC" w:rsidRPr="00666CBC">
        <w:rPr>
          <w:rFonts w:ascii="Arial" w:eastAsia="Times New Roman" w:hAnsi="Arial" w:cs="Arial"/>
          <w:color w:val="333333"/>
          <w:sz w:val="24"/>
          <w:szCs w:val="24"/>
          <w:vertAlign w:val="superscript"/>
          <w:lang w:eastAsia="en-GB"/>
        </w:rPr>
        <w:t>nd</w:t>
      </w:r>
      <w:r w:rsidR="00666CB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October at 5.00 pm.</w:t>
      </w:r>
      <w:bookmarkStart w:id="0" w:name="_GoBack"/>
      <w:bookmarkEnd w:id="0"/>
    </w:p>
    <w:sectPr w:rsidR="00044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93"/>
    <w:rsid w:val="00044482"/>
    <w:rsid w:val="001A1D0D"/>
    <w:rsid w:val="00205C93"/>
    <w:rsid w:val="0066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3ED4E-0D5D-4C02-9196-5147B12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5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5C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ustomhtml">
    <w:name w:val="customhtml"/>
    <w:basedOn w:val="Normal"/>
    <w:rsid w:val="0020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5C93"/>
    <w:rPr>
      <w:b/>
      <w:bCs/>
    </w:rPr>
  </w:style>
  <w:style w:type="character" w:customStyle="1" w:styleId="customhtml1">
    <w:name w:val="customhtml1"/>
    <w:basedOn w:val="DefaultParagraphFont"/>
    <w:rsid w:val="00205C93"/>
  </w:style>
  <w:style w:type="character" w:styleId="Hyperlink">
    <w:name w:val="Hyperlink"/>
    <w:basedOn w:val="DefaultParagraphFont"/>
    <w:uiPriority w:val="99"/>
    <w:unhideWhenUsed/>
    <w:rsid w:val="00205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9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aynes@be.jmat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Brampton the Ellis Primary School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phaynes</dc:creator>
  <cp:keywords/>
  <dc:description/>
  <cp:lastModifiedBy>phaynes</cp:lastModifiedBy>
  <cp:revision>1</cp:revision>
  <dcterms:created xsi:type="dcterms:W3CDTF">2020-09-16T08:03:00Z</dcterms:created>
  <dcterms:modified xsi:type="dcterms:W3CDTF">2020-09-16T08:37:00Z</dcterms:modified>
</cp:coreProperties>
</file>