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C9" w:rsidRPr="002511C9" w:rsidRDefault="002511C9" w:rsidP="002511C9">
      <w:pPr>
        <w:rPr>
          <w:b/>
          <w:sz w:val="32"/>
          <w:szCs w:val="32"/>
        </w:rPr>
      </w:pPr>
      <w:r w:rsidRPr="002511C9">
        <w:rPr>
          <w:b/>
          <w:sz w:val="32"/>
          <w:szCs w:val="32"/>
        </w:rPr>
        <w:t>20 Questions</w:t>
      </w:r>
      <w:r w:rsidR="001708E3">
        <w:rPr>
          <w:b/>
          <w:sz w:val="32"/>
          <w:szCs w:val="32"/>
        </w:rPr>
        <w:t xml:space="preserve"> – Pupil Premium</w:t>
      </w:r>
    </w:p>
    <w:p w:rsidR="002511C9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How many pupils in school are eligible for Pupil Premium?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How much</w:t>
      </w:r>
      <w:r>
        <w:rPr>
          <w:sz w:val="24"/>
          <w:szCs w:val="24"/>
        </w:rPr>
        <w:t xml:space="preserve"> funding</w:t>
      </w:r>
      <w:r w:rsidRPr="001A248F">
        <w:rPr>
          <w:sz w:val="24"/>
          <w:szCs w:val="24"/>
        </w:rPr>
        <w:t xml:space="preserve"> does the school receive?</w:t>
      </w:r>
      <w:r>
        <w:rPr>
          <w:sz w:val="24"/>
          <w:szCs w:val="24"/>
        </w:rPr>
        <w:t xml:space="preserve"> (In total and per child)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How is the funding allocated and used?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Do all staff know which pupils are eligible and what strategies they should be using to support them?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Are staff trained to support these disadvantaged children effectively?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How does the school evaluate the effectiveness of its Pupil Premium strategy?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Does the school compare its progress against other schools in the country; successful schools in particular?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Does the school utilise its best teaching and support staff with PP pupils?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bookmarkStart w:id="0" w:name="_GoBack"/>
      <w:bookmarkEnd w:id="0"/>
      <w:r w:rsidRPr="001A248F">
        <w:rPr>
          <w:sz w:val="24"/>
          <w:szCs w:val="24"/>
        </w:rPr>
        <w:t>How much progress</w:t>
      </w:r>
      <w:r w:rsidR="001708E3">
        <w:rPr>
          <w:sz w:val="24"/>
          <w:szCs w:val="24"/>
        </w:rPr>
        <w:t xml:space="preserve"> is being made by each PP pupil and how is this monitored?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What is the school’s ambition for the attainment and progress of PP eligible pupils and is that in line with the national average?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What are the barriers to learning that staff members have identified for PP eligible pupils?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What specific outcome does the school aim to achieve with PP funding in relation to raising attainment, accelerating progress, improving attendance, reducing gaps and increasing opportunities?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What is the school doing to raise expectations for what PP eligible pupils can achieve among the children themselves, their parents and school staff?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What evidence has the school used to learn about the most effective strategies in the context in which it works?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Is the school using the money from Pupil Premium to improve the engagement of parents with the educational progress of their children; if so how</w:t>
      </w:r>
      <w:r w:rsidR="001708E3">
        <w:rPr>
          <w:sz w:val="24"/>
          <w:szCs w:val="24"/>
        </w:rPr>
        <w:t>,</w:t>
      </w:r>
      <w:r w:rsidRPr="001A248F">
        <w:rPr>
          <w:sz w:val="24"/>
          <w:szCs w:val="24"/>
        </w:rPr>
        <w:t xml:space="preserve"> and is it effective?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 xml:space="preserve">What interventions are making a positive difference for Children </w:t>
      </w:r>
      <w:proofErr w:type="gramStart"/>
      <w:r w:rsidRPr="001A248F">
        <w:rPr>
          <w:sz w:val="24"/>
          <w:szCs w:val="24"/>
        </w:rPr>
        <w:t>That</w:t>
      </w:r>
      <w:proofErr w:type="gramEnd"/>
      <w:r w:rsidRPr="001A248F">
        <w:rPr>
          <w:sz w:val="24"/>
          <w:szCs w:val="24"/>
        </w:rPr>
        <w:t xml:space="preserve"> are Looked After?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How does the school promote awareness of eligibility among the parents so that all eligible pupils claim and are supported?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Do</w:t>
      </w:r>
      <w:r w:rsidR="001708E3">
        <w:rPr>
          <w:sz w:val="24"/>
          <w:szCs w:val="24"/>
        </w:rPr>
        <w:t>es</w:t>
      </w:r>
      <w:r w:rsidRPr="001A248F">
        <w:rPr>
          <w:sz w:val="24"/>
          <w:szCs w:val="24"/>
        </w:rPr>
        <w:t xml:space="preserve"> the school publish their strategy on the school website?</w:t>
      </w:r>
    </w:p>
    <w:p w:rsidR="002511C9" w:rsidRPr="001A248F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Does the school have a Pupil Premium policy?</w:t>
      </w:r>
    </w:p>
    <w:p w:rsidR="00C12B48" w:rsidRPr="001708E3" w:rsidRDefault="002511C9" w:rsidP="001708E3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1A248F">
        <w:rPr>
          <w:sz w:val="24"/>
          <w:szCs w:val="24"/>
        </w:rPr>
        <w:t>Does the school use the EEF toolkit to monitor and compare its progress and effective use of Pupil Premium?</w:t>
      </w:r>
    </w:p>
    <w:sectPr w:rsidR="00C12B48" w:rsidRPr="001708E3" w:rsidSect="002511C9">
      <w:foot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87" w:rsidRDefault="00DA3787" w:rsidP="00DA3787">
      <w:pPr>
        <w:spacing w:after="0" w:line="240" w:lineRule="auto"/>
      </w:pPr>
      <w:r>
        <w:separator/>
      </w:r>
    </w:p>
  </w:endnote>
  <w:endnote w:type="continuationSeparator" w:id="0">
    <w:p w:rsidR="00DA3787" w:rsidRDefault="00DA3787" w:rsidP="00D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87" w:rsidRPr="00DA3787" w:rsidRDefault="00DA3787" w:rsidP="00DA3787">
    <w:pPr>
      <w:pStyle w:val="Footer"/>
    </w:pPr>
    <w:r w:rsidRPr="00DA3787">
      <w:fldChar w:fldCharType="begin"/>
    </w:r>
    <w:r w:rsidRPr="00DA3787">
      <w:instrText xml:space="preserve"> FILENAME  \p  \* MERGEFORMAT </w:instrText>
    </w:r>
    <w:r w:rsidRPr="00DA3787">
      <w:fldChar w:fldCharType="separate"/>
    </w:r>
    <w:r w:rsidRPr="00DA3787">
      <w:rPr>
        <w:noProof/>
      </w:rPr>
      <w:t>J:\JMAT\ADMIN DOCS\LGB ADMIN\Job Descriptions\Pupil Premium\PP 20 Questions.docx</w:t>
    </w:r>
    <w:r w:rsidRPr="00DA37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87" w:rsidRDefault="00DA3787" w:rsidP="00DA3787">
      <w:pPr>
        <w:spacing w:after="0" w:line="240" w:lineRule="auto"/>
      </w:pPr>
      <w:r>
        <w:separator/>
      </w:r>
    </w:p>
  </w:footnote>
  <w:footnote w:type="continuationSeparator" w:id="0">
    <w:p w:rsidR="00DA3787" w:rsidRDefault="00DA3787" w:rsidP="00DA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0B53"/>
    <w:multiLevelType w:val="hybridMultilevel"/>
    <w:tmpl w:val="34784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C9"/>
    <w:rsid w:val="001708E3"/>
    <w:rsid w:val="002511C9"/>
    <w:rsid w:val="007B3722"/>
    <w:rsid w:val="00C12B48"/>
    <w:rsid w:val="00D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75EB-D1DA-4E1A-BC7D-C350C7B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87"/>
  </w:style>
  <w:style w:type="paragraph" w:styleId="Footer">
    <w:name w:val="footer"/>
    <w:basedOn w:val="Normal"/>
    <w:link w:val="FooterChar"/>
    <w:uiPriority w:val="99"/>
    <w:unhideWhenUsed/>
    <w:rsid w:val="00D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3</cp:revision>
  <dcterms:created xsi:type="dcterms:W3CDTF">2019-02-11T09:27:00Z</dcterms:created>
  <dcterms:modified xsi:type="dcterms:W3CDTF">2019-02-11T13:21:00Z</dcterms:modified>
</cp:coreProperties>
</file>