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49" w:rsidRDefault="00E32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Questions – Safeguarding</w:t>
      </w:r>
    </w:p>
    <w:p w:rsidR="00AD7846" w:rsidRDefault="00AD7846" w:rsidP="00FE2543">
      <w:pPr>
        <w:pStyle w:val="ListParagraph"/>
        <w:numPr>
          <w:ilvl w:val="0"/>
          <w:numId w:val="3"/>
        </w:numPr>
        <w:spacing w:line="360" w:lineRule="auto"/>
      </w:pPr>
      <w:r>
        <w:t>How many pupils have individual child in need or child protection plans?</w:t>
      </w:r>
    </w:p>
    <w:p w:rsidR="00A76B98" w:rsidRDefault="00A76B98" w:rsidP="00FE2543">
      <w:pPr>
        <w:pStyle w:val="ListParagraph"/>
        <w:numPr>
          <w:ilvl w:val="0"/>
          <w:numId w:val="3"/>
        </w:numPr>
        <w:spacing w:line="360" w:lineRule="auto"/>
      </w:pPr>
      <w:r>
        <w:t xml:space="preserve">Does the governing body receive and discuss an Annual Safeguarding Report in the </w:t>
      </w:r>
      <w:proofErr w:type="gramStart"/>
      <w:r>
        <w:t>Summer</w:t>
      </w:r>
      <w:proofErr w:type="gramEnd"/>
      <w:r>
        <w:t xml:space="preserve"> term?</w:t>
      </w:r>
    </w:p>
    <w:p w:rsidR="00A76B98" w:rsidRDefault="00A76B98" w:rsidP="00FE2543">
      <w:pPr>
        <w:pStyle w:val="ListParagraph"/>
        <w:numPr>
          <w:ilvl w:val="0"/>
          <w:numId w:val="3"/>
        </w:numPr>
        <w:spacing w:line="360" w:lineRule="auto"/>
      </w:pPr>
      <w:r>
        <w:t>What are the school’s safeguarding priorities and how do we plan to address them?</w:t>
      </w:r>
    </w:p>
    <w:p w:rsidR="00AD7846" w:rsidRDefault="00AD7846" w:rsidP="00FE2543">
      <w:pPr>
        <w:pStyle w:val="ListParagraph"/>
        <w:numPr>
          <w:ilvl w:val="0"/>
          <w:numId w:val="3"/>
        </w:numPr>
        <w:spacing w:line="360" w:lineRule="auto"/>
      </w:pPr>
      <w:r>
        <w:t>How does the Head/DSL monitor safeguarding?</w:t>
      </w:r>
    </w:p>
    <w:p w:rsidR="00AD7846" w:rsidRDefault="00AD7846" w:rsidP="00FE2543">
      <w:pPr>
        <w:pStyle w:val="ListParagraph"/>
        <w:numPr>
          <w:ilvl w:val="0"/>
          <w:numId w:val="3"/>
        </w:numPr>
        <w:spacing w:line="360" w:lineRule="auto"/>
      </w:pPr>
      <w:r>
        <w:t>What has changed in the policy this year and why?</w:t>
      </w:r>
    </w:p>
    <w:p w:rsidR="00C83D83" w:rsidRDefault="00C83D83" w:rsidP="00FE2543">
      <w:pPr>
        <w:pStyle w:val="ListParagraph"/>
        <w:numPr>
          <w:ilvl w:val="0"/>
          <w:numId w:val="3"/>
        </w:numPr>
        <w:spacing w:line="360" w:lineRule="auto"/>
      </w:pPr>
      <w:r>
        <w:t>How are all staff (including volunteers) made aware of safeguarding procedures?</w:t>
      </w:r>
      <w:bookmarkStart w:id="0" w:name="_GoBack"/>
      <w:bookmarkEnd w:id="0"/>
    </w:p>
    <w:p w:rsidR="00AD7846" w:rsidRDefault="00AD7846" w:rsidP="00FE2543">
      <w:pPr>
        <w:pStyle w:val="ListParagraph"/>
        <w:numPr>
          <w:ilvl w:val="0"/>
          <w:numId w:val="3"/>
        </w:numPr>
        <w:spacing w:line="360" w:lineRule="auto"/>
      </w:pPr>
      <w:r>
        <w:t>What other agencies do we work with and how effective are these partnerships?</w:t>
      </w:r>
    </w:p>
    <w:p w:rsidR="00AD7846" w:rsidRDefault="00AD7846" w:rsidP="00FE2543">
      <w:pPr>
        <w:pStyle w:val="ListParagraph"/>
        <w:numPr>
          <w:ilvl w:val="0"/>
          <w:numId w:val="3"/>
        </w:numPr>
        <w:spacing w:line="360" w:lineRule="auto"/>
      </w:pPr>
      <w:r>
        <w:t>What is the impact on the workload of teaching staff?</w:t>
      </w:r>
    </w:p>
    <w:p w:rsidR="00A76B98" w:rsidRDefault="00A76B98" w:rsidP="00FE2543">
      <w:pPr>
        <w:pStyle w:val="ListParagraph"/>
        <w:numPr>
          <w:ilvl w:val="0"/>
          <w:numId w:val="3"/>
        </w:numPr>
        <w:spacing w:line="360" w:lineRule="auto"/>
      </w:pPr>
      <w:r>
        <w:t>What are the local risks for children at the school?</w:t>
      </w:r>
    </w:p>
    <w:p w:rsidR="00A76B98" w:rsidRDefault="00A76B98" w:rsidP="00FE2543">
      <w:pPr>
        <w:pStyle w:val="ListParagraph"/>
        <w:numPr>
          <w:ilvl w:val="0"/>
          <w:numId w:val="3"/>
        </w:numPr>
        <w:spacing w:line="360" w:lineRule="auto"/>
      </w:pPr>
      <w:r>
        <w:t>Does the safeguarding policy reflect these local risks?</w:t>
      </w:r>
    </w:p>
    <w:p w:rsidR="00A76B98" w:rsidRDefault="00A76B98" w:rsidP="00FE2543">
      <w:pPr>
        <w:pStyle w:val="ListParagraph"/>
        <w:numPr>
          <w:ilvl w:val="0"/>
          <w:numId w:val="3"/>
        </w:numPr>
        <w:spacing w:line="360" w:lineRule="auto"/>
      </w:pPr>
      <w:r>
        <w:t>What links are there with the local safeguarding children board?</w:t>
      </w:r>
    </w:p>
    <w:p w:rsidR="00A76B98" w:rsidRDefault="00A76B98" w:rsidP="00FE2543">
      <w:pPr>
        <w:pStyle w:val="ListParagraph"/>
        <w:numPr>
          <w:ilvl w:val="0"/>
          <w:numId w:val="3"/>
        </w:numPr>
        <w:spacing w:line="360" w:lineRule="auto"/>
      </w:pPr>
      <w:r>
        <w:t>Has a member of the Senior Leadership Team been designed to lead on safeguarding?</w:t>
      </w:r>
    </w:p>
    <w:p w:rsidR="00A76B98" w:rsidRDefault="00A76B98" w:rsidP="00FE2543">
      <w:pPr>
        <w:pStyle w:val="ListParagraph"/>
        <w:numPr>
          <w:ilvl w:val="0"/>
          <w:numId w:val="3"/>
        </w:numPr>
        <w:spacing w:line="360" w:lineRule="auto"/>
      </w:pPr>
      <w:r>
        <w:t>Does the school’s Safeguarding and Child Protection Policy reflect the guidance given in the UKCCIS guidance?</w:t>
      </w:r>
    </w:p>
    <w:p w:rsidR="00C83D83" w:rsidRDefault="00C83D83" w:rsidP="00FE2543">
      <w:pPr>
        <w:pStyle w:val="ListParagraph"/>
        <w:numPr>
          <w:ilvl w:val="0"/>
          <w:numId w:val="3"/>
        </w:numPr>
        <w:spacing w:line="360" w:lineRule="auto"/>
      </w:pPr>
      <w:r>
        <w:t>Have relevant staff completed safer recruitment training?</w:t>
      </w:r>
    </w:p>
    <w:p w:rsidR="00A76B98" w:rsidRDefault="00A76B98" w:rsidP="00FE2543">
      <w:pPr>
        <w:pStyle w:val="ListParagraph"/>
        <w:numPr>
          <w:ilvl w:val="0"/>
          <w:numId w:val="3"/>
        </w:numPr>
        <w:spacing w:line="360" w:lineRule="auto"/>
      </w:pPr>
      <w:r>
        <w:t>Do staff understand how to raise a concern about another adult in the school?</w:t>
      </w:r>
    </w:p>
    <w:p w:rsidR="00A76B98" w:rsidRDefault="00A76B98" w:rsidP="00FE2543">
      <w:pPr>
        <w:pStyle w:val="ListParagraph"/>
        <w:numPr>
          <w:ilvl w:val="0"/>
          <w:numId w:val="3"/>
        </w:numPr>
        <w:spacing w:line="360" w:lineRule="auto"/>
      </w:pPr>
      <w:r>
        <w:t>Are confidential records kept of concerns about staff members?</w:t>
      </w:r>
    </w:p>
    <w:p w:rsidR="00A76B98" w:rsidRDefault="00A76B98" w:rsidP="00FE2543">
      <w:pPr>
        <w:pStyle w:val="ListParagraph"/>
        <w:numPr>
          <w:ilvl w:val="0"/>
          <w:numId w:val="3"/>
        </w:numPr>
        <w:spacing w:line="360" w:lineRule="auto"/>
      </w:pPr>
      <w:r>
        <w:t>Are all applicants to paid posts and volunteer positions subject to all the appropriate vetting checks?</w:t>
      </w:r>
    </w:p>
    <w:p w:rsidR="00A76B98" w:rsidRDefault="00A76B98" w:rsidP="00FE2543">
      <w:pPr>
        <w:pStyle w:val="ListParagraph"/>
        <w:numPr>
          <w:ilvl w:val="0"/>
          <w:numId w:val="3"/>
        </w:numPr>
        <w:spacing w:line="360" w:lineRule="auto"/>
      </w:pPr>
      <w:r>
        <w:t>Do all relevant members of staff understand ‘Disqualification under the Childcare Act 2006’ and have they been asked to self-declare that they are not disqualified from working with children under 8? Is a record kept of the self-declarations, whether positive or not?</w:t>
      </w:r>
    </w:p>
    <w:p w:rsidR="00C83D83" w:rsidRDefault="00C83D83" w:rsidP="00FE2543">
      <w:pPr>
        <w:pStyle w:val="ListParagraph"/>
        <w:numPr>
          <w:ilvl w:val="0"/>
          <w:numId w:val="3"/>
        </w:numPr>
        <w:spacing w:line="360" w:lineRule="auto"/>
      </w:pPr>
      <w:r>
        <w:t>How is e-safety co-ordinated within the school?</w:t>
      </w:r>
    </w:p>
    <w:p w:rsidR="00A76B98" w:rsidRPr="00A76B98" w:rsidRDefault="005102B2" w:rsidP="00FE2543">
      <w:pPr>
        <w:pStyle w:val="ListParagraph"/>
        <w:numPr>
          <w:ilvl w:val="0"/>
          <w:numId w:val="3"/>
        </w:numPr>
        <w:spacing w:line="360" w:lineRule="auto"/>
      </w:pPr>
      <w:r>
        <w:t>What more could we do to ensure our children are safeguarded?</w:t>
      </w:r>
    </w:p>
    <w:sectPr w:rsidR="00A76B98" w:rsidRPr="00A76B9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0E" w:rsidRDefault="0091110E" w:rsidP="0091110E">
      <w:pPr>
        <w:spacing w:after="0" w:line="240" w:lineRule="auto"/>
      </w:pPr>
      <w:r>
        <w:separator/>
      </w:r>
    </w:p>
  </w:endnote>
  <w:endnote w:type="continuationSeparator" w:id="0">
    <w:p w:rsidR="0091110E" w:rsidRDefault="0091110E" w:rsidP="0091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0E" w:rsidRPr="0091110E" w:rsidRDefault="000142C4" w:rsidP="0091110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91110E">
      <w:rPr>
        <w:noProof/>
      </w:rPr>
      <w:t>J:\JMAT\ADMIN DOCS\LGB ADMIN\Job Descriptions\SEND\SEND 20 Questions.docx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0E" w:rsidRDefault="0091110E" w:rsidP="0091110E">
      <w:pPr>
        <w:spacing w:after="0" w:line="240" w:lineRule="auto"/>
      </w:pPr>
      <w:r>
        <w:separator/>
      </w:r>
    </w:p>
  </w:footnote>
  <w:footnote w:type="continuationSeparator" w:id="0">
    <w:p w:rsidR="0091110E" w:rsidRDefault="0091110E" w:rsidP="00911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387D"/>
    <w:multiLevelType w:val="hybridMultilevel"/>
    <w:tmpl w:val="A4225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008A"/>
    <w:multiLevelType w:val="hybridMultilevel"/>
    <w:tmpl w:val="9CEC8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05C19"/>
    <w:multiLevelType w:val="hybridMultilevel"/>
    <w:tmpl w:val="D23E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D1"/>
    <w:rsid w:val="000142C4"/>
    <w:rsid w:val="00257ECD"/>
    <w:rsid w:val="002E5F49"/>
    <w:rsid w:val="005102B2"/>
    <w:rsid w:val="006620D1"/>
    <w:rsid w:val="007C114B"/>
    <w:rsid w:val="0091110E"/>
    <w:rsid w:val="00A76B98"/>
    <w:rsid w:val="00AD7846"/>
    <w:rsid w:val="00B8483A"/>
    <w:rsid w:val="00C83D83"/>
    <w:rsid w:val="00E32A3B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339A7-65BB-4FBF-9831-C6FE1128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10E"/>
  </w:style>
  <w:style w:type="paragraph" w:styleId="Footer">
    <w:name w:val="footer"/>
    <w:basedOn w:val="Normal"/>
    <w:link w:val="FooterChar"/>
    <w:uiPriority w:val="99"/>
    <w:unhideWhenUsed/>
    <w:rsid w:val="0091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5</cp:revision>
  <dcterms:created xsi:type="dcterms:W3CDTF">2019-03-01T12:25:00Z</dcterms:created>
  <dcterms:modified xsi:type="dcterms:W3CDTF">2019-03-11T10:45:00Z</dcterms:modified>
</cp:coreProperties>
</file>